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5" w:rsidRDefault="00800577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00577" w:rsidRDefault="00800577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D5815">
        <w:rPr>
          <w:rFonts w:ascii="Times New Roman" w:hAnsi="Times New Roman" w:cs="Times New Roman"/>
          <w:sz w:val="20"/>
          <w:szCs w:val="20"/>
        </w:rPr>
        <w:t>приказу ФАС России</w:t>
      </w:r>
    </w:p>
    <w:p w:rsidR="00DD5815" w:rsidRDefault="00DD5815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935A04" w:rsidRDefault="00935A04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4AA5" w:rsidRDefault="00FC4AA5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  <w:r w:rsidR="00263A85">
        <w:rPr>
          <w:rFonts w:ascii="Times New Roman" w:hAnsi="Times New Roman" w:cs="Times New Roman"/>
          <w:b/>
          <w:sz w:val="24"/>
          <w:szCs w:val="24"/>
        </w:rPr>
        <w:t xml:space="preserve"> за 4 квартал 2014 года</w:t>
      </w:r>
      <w:r w:rsidR="00B34183">
        <w:rPr>
          <w:rFonts w:ascii="Times New Roman" w:hAnsi="Times New Roman" w:cs="Times New Roman"/>
          <w:b/>
          <w:sz w:val="24"/>
          <w:szCs w:val="24"/>
        </w:rPr>
        <w:t>*</w:t>
      </w:r>
    </w:p>
    <w:p w:rsidR="00935A04" w:rsidRDefault="00935A04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F5" w:rsidRDefault="00FA17F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261D4C" w:rsidTr="00261D4C">
        <w:tc>
          <w:tcPr>
            <w:tcW w:w="988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FC4AA5" w:rsidRDefault="00D21970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FC4AA5" w:rsidRDefault="006F564C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газа в соответствии с поступившими заявками, </w:t>
            </w:r>
            <w:r w:rsidR="00096A89">
              <w:rPr>
                <w:rFonts w:ascii="Times New Roman" w:hAnsi="Times New Roman" w:cs="Times New Roman"/>
                <w:sz w:val="20"/>
                <w:szCs w:val="20"/>
              </w:rPr>
              <w:t>млн. куб. м</w:t>
            </w:r>
          </w:p>
        </w:tc>
        <w:tc>
          <w:tcPr>
            <w:tcW w:w="1418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FC4AA5" w:rsidRDefault="00096A8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261D4C" w:rsidTr="00261D4C">
        <w:tc>
          <w:tcPr>
            <w:tcW w:w="988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1D4C" w:rsidTr="00261D4C">
        <w:tc>
          <w:tcPr>
            <w:tcW w:w="988" w:type="dxa"/>
            <w:vAlign w:val="center"/>
          </w:tcPr>
          <w:p w:rsidR="00FC4AA5" w:rsidRDefault="001F1DFB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FC4AA5" w:rsidRDefault="00263A85" w:rsidP="0026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FC4AA5" w:rsidRDefault="00263A85" w:rsidP="0026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A85" w:rsidRDefault="00263A85" w:rsidP="0026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A85" w:rsidRDefault="00263A85" w:rsidP="0026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FC4AA5" w:rsidRDefault="00263A85" w:rsidP="00263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FC4AA5" w:rsidRDefault="00261D4C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7F5" w:rsidTr="00445FC8">
        <w:tc>
          <w:tcPr>
            <w:tcW w:w="98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2014 г.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40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7F5" w:rsidTr="00E71AB4">
        <w:tc>
          <w:tcPr>
            <w:tcW w:w="98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2014 г.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445,16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«Вуд-Дизайн»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7F5" w:rsidTr="0051604E">
        <w:tc>
          <w:tcPr>
            <w:tcW w:w="98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2014 г.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435,74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«Лидер»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41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240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7F5" w:rsidTr="008653DF">
        <w:tc>
          <w:tcPr>
            <w:tcW w:w="98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2014 г.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FA17F5" w:rsidRDefault="00FA17F5" w:rsidP="00FA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413,78</w:t>
            </w:r>
          </w:p>
        </w:tc>
        <w:tc>
          <w:tcPr>
            <w:tcW w:w="1843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«Инвестиционная компания Остров»</w:t>
            </w:r>
          </w:p>
        </w:tc>
        <w:tc>
          <w:tcPr>
            <w:tcW w:w="1275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418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240" w:type="dxa"/>
            <w:vAlign w:val="center"/>
          </w:tcPr>
          <w:p w:rsidR="00FA17F5" w:rsidRDefault="00FA17F5" w:rsidP="00FA1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F8763D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B95448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435,74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«ОГКО Спас»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E93200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445,16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«Графское» (магазин)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5051F2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413,78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«Спарта» (ж/д №3 по ул. Звездная)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440035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475,34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6A4CD2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5E1E37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435,74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«Сигнал-Сервис»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0,0184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0,0184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8B4" w:rsidTr="005E1E37">
        <w:tc>
          <w:tcPr>
            <w:tcW w:w="98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 г.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2638B4" w:rsidRDefault="002638B4" w:rsidP="0026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ОАО «Обнинск»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435,74</w:t>
            </w:r>
          </w:p>
        </w:tc>
        <w:tc>
          <w:tcPr>
            <w:tcW w:w="1843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«Строй-Вест»</w:t>
            </w:r>
          </w:p>
        </w:tc>
        <w:tc>
          <w:tcPr>
            <w:tcW w:w="1275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0,0184</w:t>
            </w:r>
          </w:p>
        </w:tc>
        <w:tc>
          <w:tcPr>
            <w:tcW w:w="1418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0,0184</w:t>
            </w:r>
          </w:p>
        </w:tc>
        <w:tc>
          <w:tcPr>
            <w:tcW w:w="1240" w:type="dxa"/>
            <w:vAlign w:val="center"/>
          </w:tcPr>
          <w:p w:rsidR="002638B4" w:rsidRDefault="002638B4" w:rsidP="0026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Pr="00C75D88" w:rsidRDefault="009C34FD" w:rsidP="00C75D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34FD" w:rsidRPr="00FC4AA5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C34FD" w:rsidRPr="00FC4AA5" w:rsidSect="00804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3A" w:rsidRDefault="00491F3A" w:rsidP="009C1775">
      <w:pPr>
        <w:spacing w:after="0" w:line="240" w:lineRule="auto"/>
      </w:pPr>
      <w:r>
        <w:separator/>
      </w:r>
    </w:p>
  </w:endnote>
  <w:endnote w:type="continuationSeparator" w:id="0">
    <w:p w:rsidR="00491F3A" w:rsidRDefault="00491F3A" w:rsidP="009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месяцам.</w:t>
    </w:r>
  </w:p>
  <w:p w:rsidR="009C1775" w:rsidRDefault="009C17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3A" w:rsidRDefault="00491F3A" w:rsidP="009C1775">
      <w:pPr>
        <w:spacing w:after="0" w:line="240" w:lineRule="auto"/>
      </w:pPr>
      <w:r>
        <w:separator/>
      </w:r>
    </w:p>
  </w:footnote>
  <w:footnote w:type="continuationSeparator" w:id="0">
    <w:p w:rsidR="00491F3A" w:rsidRDefault="00491F3A" w:rsidP="009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6"/>
    <w:rsid w:val="0009572C"/>
    <w:rsid w:val="00096A89"/>
    <w:rsid w:val="001F1DFB"/>
    <w:rsid w:val="00200EE6"/>
    <w:rsid w:val="00261D4C"/>
    <w:rsid w:val="002638B4"/>
    <w:rsid w:val="00263A85"/>
    <w:rsid w:val="00352C1D"/>
    <w:rsid w:val="00397168"/>
    <w:rsid w:val="003C4333"/>
    <w:rsid w:val="00491F3A"/>
    <w:rsid w:val="004B33A8"/>
    <w:rsid w:val="004C55B9"/>
    <w:rsid w:val="00563EDA"/>
    <w:rsid w:val="006F564C"/>
    <w:rsid w:val="00800577"/>
    <w:rsid w:val="0080420C"/>
    <w:rsid w:val="00825373"/>
    <w:rsid w:val="00862F62"/>
    <w:rsid w:val="008934C5"/>
    <w:rsid w:val="0091301C"/>
    <w:rsid w:val="00935A04"/>
    <w:rsid w:val="009C1775"/>
    <w:rsid w:val="009C34FD"/>
    <w:rsid w:val="00A620E6"/>
    <w:rsid w:val="00B34183"/>
    <w:rsid w:val="00C75D88"/>
    <w:rsid w:val="00D21970"/>
    <w:rsid w:val="00D358A4"/>
    <w:rsid w:val="00D9471D"/>
    <w:rsid w:val="00DD5815"/>
    <w:rsid w:val="00E40350"/>
    <w:rsid w:val="00F63613"/>
    <w:rsid w:val="00F764B1"/>
    <w:rsid w:val="00FA17F5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AF8E-08F7-4108-A162-8DA989A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775"/>
  </w:style>
  <w:style w:type="paragraph" w:styleId="a6">
    <w:name w:val="footer"/>
    <w:basedOn w:val="a"/>
    <w:link w:val="a7"/>
    <w:uiPriority w:val="99"/>
    <w:unhideWhenUsed/>
    <w:rsid w:val="009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25</cp:revision>
  <dcterms:created xsi:type="dcterms:W3CDTF">2014-10-13T07:06:00Z</dcterms:created>
  <dcterms:modified xsi:type="dcterms:W3CDTF">2015-01-28T05:37:00Z</dcterms:modified>
</cp:coreProperties>
</file>