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92" w:rsidRDefault="00BC4192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D03323">
        <w:rPr>
          <w:rFonts w:ascii="Times New Roman" w:hAnsi="Times New Roman"/>
          <w:sz w:val="20"/>
          <w:szCs w:val="20"/>
        </w:rPr>
        <w:t>6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ФАС России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1762C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.0</w:t>
      </w:r>
      <w:r w:rsidR="00A1762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.201</w:t>
      </w:r>
      <w:r w:rsidR="00A1762C">
        <w:rPr>
          <w:rFonts w:ascii="Times New Roman" w:hAnsi="Times New Roman"/>
          <w:sz w:val="20"/>
          <w:szCs w:val="20"/>
        </w:rPr>
        <w:t>9 № 38/19</w:t>
      </w:r>
    </w:p>
    <w:p w:rsidR="00AD0FAD" w:rsidRDefault="00A1762C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2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03323" w:rsidRPr="00A1762C" w:rsidRDefault="00AD0FAD" w:rsidP="00D0332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A1762C">
        <w:rPr>
          <w:rFonts w:ascii="Times New Roman" w:hAnsi="Times New Roman"/>
          <w:b/>
          <w:sz w:val="24"/>
          <w:szCs w:val="24"/>
        </w:rPr>
        <w:t xml:space="preserve">нформация о регистрации и ходе реализации </w:t>
      </w:r>
      <w:r w:rsidR="00357C15">
        <w:rPr>
          <w:rFonts w:ascii="Times New Roman" w:hAnsi="Times New Roman"/>
          <w:b/>
          <w:sz w:val="24"/>
          <w:szCs w:val="24"/>
        </w:rPr>
        <w:t>запросов о предоставлении технических условий на подключение</w:t>
      </w:r>
      <w:r w:rsidR="00A1762C">
        <w:rPr>
          <w:rFonts w:ascii="Times New Roman" w:hAnsi="Times New Roman"/>
          <w:b/>
          <w:sz w:val="24"/>
          <w:szCs w:val="24"/>
        </w:rPr>
        <w:t xml:space="preserve"> </w:t>
      </w:r>
      <w:r w:rsidR="00357C15">
        <w:rPr>
          <w:rFonts w:ascii="Times New Roman" w:hAnsi="Times New Roman"/>
          <w:b/>
          <w:sz w:val="24"/>
          <w:szCs w:val="24"/>
        </w:rPr>
        <w:t>(технологическое присоединение) к</w:t>
      </w:r>
      <w:r w:rsidR="00A1762C">
        <w:rPr>
          <w:rFonts w:ascii="Times New Roman" w:hAnsi="Times New Roman"/>
          <w:b/>
          <w:sz w:val="24"/>
          <w:szCs w:val="24"/>
        </w:rPr>
        <w:t xml:space="preserve"> газораспределительным сетям </w:t>
      </w:r>
      <w:r w:rsidR="00A1762C" w:rsidRPr="00A1762C">
        <w:rPr>
          <w:rFonts w:ascii="Times New Roman" w:hAnsi="Times New Roman"/>
          <w:b/>
          <w:sz w:val="24"/>
          <w:szCs w:val="24"/>
          <w:u w:val="single"/>
        </w:rPr>
        <w:t>АО «Газпром газораспределение Обнинск»</w:t>
      </w:r>
      <w:r w:rsidR="00D033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3323" w:rsidRPr="00A1762C">
        <w:rPr>
          <w:rFonts w:ascii="Times New Roman" w:hAnsi="Times New Roman"/>
          <w:b/>
          <w:sz w:val="24"/>
          <w:szCs w:val="24"/>
        </w:rPr>
        <w:t>в</w:t>
      </w:r>
      <w:r w:rsidR="00D0332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B0BE9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DB0BE9">
        <w:rPr>
          <w:rFonts w:ascii="Times New Roman" w:hAnsi="Times New Roman"/>
          <w:b/>
          <w:sz w:val="24"/>
          <w:szCs w:val="24"/>
          <w:u w:val="single"/>
        </w:rPr>
        <w:t xml:space="preserve">. Обнинске </w:t>
      </w:r>
      <w:r w:rsidR="00DB0BE9">
        <w:rPr>
          <w:rFonts w:ascii="Times New Roman" w:hAnsi="Times New Roman"/>
          <w:b/>
          <w:sz w:val="24"/>
          <w:szCs w:val="24"/>
        </w:rPr>
        <w:t>за январь 2019 года.</w:t>
      </w:r>
    </w:p>
    <w:p w:rsidR="00A1762C" w:rsidRDefault="00A1762C" w:rsidP="0068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392"/>
        <w:gridCol w:w="4961"/>
        <w:gridCol w:w="1418"/>
        <w:gridCol w:w="1275"/>
        <w:gridCol w:w="1276"/>
        <w:gridCol w:w="992"/>
        <w:gridCol w:w="1134"/>
        <w:gridCol w:w="851"/>
        <w:gridCol w:w="1276"/>
        <w:gridCol w:w="1417"/>
        <w:gridCol w:w="1134"/>
      </w:tblGrid>
      <w:tr w:rsidR="008E4661" w:rsidTr="004C6B24">
        <w:tc>
          <w:tcPr>
            <w:tcW w:w="392" w:type="dxa"/>
            <w:vMerge w:val="restart"/>
            <w:vAlign w:val="center"/>
          </w:tcPr>
          <w:p w:rsidR="008E4661" w:rsidRPr="00916382" w:rsidRDefault="008E4661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8E4661" w:rsidRPr="00F62F2F" w:rsidRDefault="008E4661" w:rsidP="008E46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F2F">
              <w:rPr>
                <w:rFonts w:ascii="Times New Roman" w:hAnsi="Times New Roman"/>
                <w:b/>
                <w:sz w:val="18"/>
                <w:szCs w:val="18"/>
              </w:rPr>
              <w:t>Категория заявителей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E4661" w:rsidRPr="00F62F2F" w:rsidRDefault="00F62F2F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F62F2F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 поступивших</w:t>
            </w:r>
            <w:r>
              <w:rPr>
                <w:rFonts w:eastAsia="Calibri"/>
                <w:bCs w:val="0"/>
                <w:sz w:val="18"/>
                <w:szCs w:val="18"/>
                <w:lang w:eastAsia="en-US"/>
              </w:rPr>
              <w:t xml:space="preserve"> </w:t>
            </w:r>
            <w:r w:rsidR="008E4661" w:rsidRPr="00F62F2F">
              <w:rPr>
                <w:rFonts w:eastAsia="Calibri"/>
                <w:bCs w:val="0"/>
                <w:sz w:val="18"/>
                <w:szCs w:val="18"/>
                <w:lang w:eastAsia="en-US"/>
              </w:rPr>
              <w:t>запросов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E4661" w:rsidRPr="00F62F2F" w:rsidRDefault="008E4661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F62F2F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 выданных технических условий</w:t>
            </w:r>
          </w:p>
        </w:tc>
        <w:tc>
          <w:tcPr>
            <w:tcW w:w="5812" w:type="dxa"/>
            <w:gridSpan w:val="5"/>
            <w:vAlign w:val="center"/>
          </w:tcPr>
          <w:p w:rsidR="008E4661" w:rsidRPr="00F62F2F" w:rsidRDefault="008E4661" w:rsidP="009E14BF">
            <w:pPr>
              <w:pStyle w:val="pc"/>
              <w:spacing w:line="360" w:lineRule="atLeast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F62F2F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 отклоненных запросов о выдаче технических условий</w:t>
            </w:r>
          </w:p>
        </w:tc>
      </w:tr>
      <w:tr w:rsidR="008E4661" w:rsidTr="004C6B24">
        <w:tc>
          <w:tcPr>
            <w:tcW w:w="392" w:type="dxa"/>
            <w:vMerge/>
            <w:vAlign w:val="center"/>
          </w:tcPr>
          <w:p w:rsidR="008E4661" w:rsidRPr="00916382" w:rsidRDefault="008E4661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8E4661" w:rsidRPr="00916382" w:rsidRDefault="008E4661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E4661" w:rsidRPr="00916382" w:rsidRDefault="008E4661" w:rsidP="009E14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E4661" w:rsidRPr="00916382" w:rsidRDefault="008E4661" w:rsidP="009E14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4661" w:rsidRPr="008E4661" w:rsidRDefault="008E4661" w:rsidP="009E14BF">
            <w:pPr>
              <w:pStyle w:val="pc"/>
              <w:ind w:right="-108"/>
              <w:rPr>
                <w:sz w:val="18"/>
                <w:szCs w:val="18"/>
              </w:rPr>
            </w:pPr>
            <w:r w:rsidRPr="008E4661">
              <w:rPr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vMerge w:val="restart"/>
            <w:vAlign w:val="center"/>
          </w:tcPr>
          <w:p w:rsidR="008E4661" w:rsidRPr="008E4661" w:rsidRDefault="008E4661" w:rsidP="009E14BF">
            <w:pPr>
              <w:pStyle w:val="pc"/>
              <w:rPr>
                <w:sz w:val="18"/>
                <w:szCs w:val="18"/>
              </w:rPr>
            </w:pPr>
            <w:r w:rsidRPr="008E4661">
              <w:rPr>
                <w:sz w:val="18"/>
                <w:szCs w:val="18"/>
              </w:rPr>
              <w:t>объем, м3/час</w:t>
            </w:r>
          </w:p>
        </w:tc>
        <w:tc>
          <w:tcPr>
            <w:tcW w:w="3827" w:type="dxa"/>
            <w:gridSpan w:val="3"/>
            <w:vAlign w:val="center"/>
          </w:tcPr>
          <w:p w:rsidR="008E4661" w:rsidRPr="00C77985" w:rsidRDefault="00C77985" w:rsidP="009E14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985">
              <w:rPr>
                <w:rFonts w:ascii="Times New Roman" w:hAnsi="Times New Roman"/>
                <w:b/>
                <w:sz w:val="18"/>
                <w:szCs w:val="18"/>
              </w:rPr>
              <w:t>Причины отклонения</w:t>
            </w:r>
          </w:p>
        </w:tc>
      </w:tr>
      <w:tr w:rsidR="00F62F2F" w:rsidRPr="00916382" w:rsidTr="004C6B24">
        <w:tc>
          <w:tcPr>
            <w:tcW w:w="392" w:type="dxa"/>
            <w:vMerge/>
            <w:vAlign w:val="center"/>
          </w:tcPr>
          <w:p w:rsidR="00C77985" w:rsidRPr="00916382" w:rsidRDefault="00C77985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C77985" w:rsidRPr="00916382" w:rsidRDefault="00C77985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985" w:rsidRPr="008E4661" w:rsidRDefault="00C77985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8E4661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1275" w:type="dxa"/>
            <w:vAlign w:val="center"/>
          </w:tcPr>
          <w:p w:rsidR="00C77985" w:rsidRPr="008E4661" w:rsidRDefault="00C77985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8E4661">
              <w:rPr>
                <w:rFonts w:eastAsia="Calibri"/>
                <w:bCs w:val="0"/>
                <w:sz w:val="18"/>
                <w:szCs w:val="18"/>
                <w:lang w:eastAsia="en-US"/>
              </w:rPr>
              <w:t>объем, м3/час</w:t>
            </w:r>
          </w:p>
        </w:tc>
        <w:tc>
          <w:tcPr>
            <w:tcW w:w="1276" w:type="dxa"/>
            <w:vAlign w:val="center"/>
          </w:tcPr>
          <w:p w:rsidR="00C77985" w:rsidRPr="008E4661" w:rsidRDefault="00C77985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8E4661">
              <w:rPr>
                <w:rFonts w:eastAsia="Calibri"/>
                <w:bCs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C77985" w:rsidRPr="008E4661" w:rsidRDefault="00C77985" w:rsidP="009E14BF">
            <w:pPr>
              <w:pStyle w:val="pc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8E4661">
              <w:rPr>
                <w:rFonts w:eastAsia="Calibri"/>
                <w:bCs w:val="0"/>
                <w:sz w:val="18"/>
                <w:szCs w:val="18"/>
                <w:lang w:eastAsia="en-US"/>
              </w:rPr>
              <w:t>объем, м3/час</w:t>
            </w:r>
          </w:p>
        </w:tc>
        <w:tc>
          <w:tcPr>
            <w:tcW w:w="1134" w:type="dxa"/>
            <w:vMerge/>
            <w:vAlign w:val="center"/>
          </w:tcPr>
          <w:p w:rsidR="00C77985" w:rsidRPr="00916382" w:rsidRDefault="00C77985" w:rsidP="009E14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77985" w:rsidRPr="00916382" w:rsidRDefault="00C77985" w:rsidP="009E14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985" w:rsidRPr="00C77985" w:rsidRDefault="00C77985" w:rsidP="009E14BF">
            <w:pPr>
              <w:pStyle w:val="pc"/>
              <w:rPr>
                <w:sz w:val="18"/>
                <w:szCs w:val="18"/>
              </w:rPr>
            </w:pPr>
            <w:r w:rsidRPr="00C77985">
              <w:rPr>
                <w:sz w:val="18"/>
                <w:szCs w:val="18"/>
              </w:rPr>
              <w:t>отсутствие документов</w:t>
            </w:r>
          </w:p>
        </w:tc>
        <w:tc>
          <w:tcPr>
            <w:tcW w:w="1417" w:type="dxa"/>
            <w:vAlign w:val="center"/>
          </w:tcPr>
          <w:p w:rsidR="00C77985" w:rsidRPr="00C77985" w:rsidRDefault="00C77985" w:rsidP="009E14BF">
            <w:pPr>
              <w:pStyle w:val="pc"/>
              <w:rPr>
                <w:sz w:val="18"/>
                <w:szCs w:val="18"/>
              </w:rPr>
            </w:pPr>
            <w:r w:rsidRPr="00C77985">
              <w:rPr>
                <w:sz w:val="18"/>
                <w:szCs w:val="18"/>
              </w:rPr>
              <w:t>отсутствие в программе газификации</w:t>
            </w:r>
          </w:p>
        </w:tc>
        <w:tc>
          <w:tcPr>
            <w:tcW w:w="1134" w:type="dxa"/>
            <w:vAlign w:val="center"/>
          </w:tcPr>
          <w:p w:rsidR="00C77985" w:rsidRPr="00C77985" w:rsidRDefault="00C77985" w:rsidP="009E14BF">
            <w:pPr>
              <w:pStyle w:val="pc"/>
              <w:rPr>
                <w:sz w:val="18"/>
                <w:szCs w:val="18"/>
              </w:rPr>
            </w:pPr>
            <w:r w:rsidRPr="00C77985">
              <w:rPr>
                <w:sz w:val="18"/>
                <w:szCs w:val="18"/>
              </w:rPr>
              <w:t>отсутствие технической возможности</w:t>
            </w:r>
          </w:p>
        </w:tc>
      </w:tr>
      <w:tr w:rsidR="00F62F2F" w:rsidRPr="00916382" w:rsidTr="007425A9">
        <w:tc>
          <w:tcPr>
            <w:tcW w:w="392" w:type="dxa"/>
            <w:vMerge/>
          </w:tcPr>
          <w:p w:rsidR="00C77985" w:rsidRPr="00916382" w:rsidRDefault="00C77985" w:rsidP="009163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985" w:rsidRPr="007425A9" w:rsidRDefault="00C77985" w:rsidP="007425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425A9">
              <w:rPr>
                <w:rFonts w:ascii="Times New Roman" w:eastAsiaTheme="minorHAnsi" w:hAnsi="Times New Roman"/>
                <w:b/>
                <w:sz w:val="20"/>
                <w:szCs w:val="20"/>
              </w:rPr>
              <w:t>10</w:t>
            </w:r>
          </w:p>
        </w:tc>
      </w:tr>
    </w:tbl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26"/>
        <w:gridCol w:w="1818"/>
        <w:gridCol w:w="2692"/>
        <w:gridCol w:w="1418"/>
        <w:gridCol w:w="1275"/>
        <w:gridCol w:w="1276"/>
        <w:gridCol w:w="992"/>
        <w:gridCol w:w="1134"/>
        <w:gridCol w:w="851"/>
        <w:gridCol w:w="1276"/>
        <w:gridCol w:w="1417"/>
        <w:gridCol w:w="1135"/>
      </w:tblGrid>
      <w:tr w:rsidR="00F62F2F" w:rsidRPr="008E4661" w:rsidTr="004C6B24">
        <w:trPr>
          <w:trHeight w:val="284"/>
        </w:trPr>
        <w:tc>
          <w:tcPr>
            <w:tcW w:w="416" w:type="dxa"/>
          </w:tcPr>
          <w:p w:rsidR="008E4661" w:rsidRPr="008E4661" w:rsidRDefault="008E4661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36" w:type="dxa"/>
            <w:gridSpan w:val="3"/>
          </w:tcPr>
          <w:p w:rsidR="008E4661" w:rsidRPr="00CF7F41" w:rsidRDefault="008E4661" w:rsidP="008E4661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F7F41">
              <w:rPr>
                <w:rFonts w:ascii="Times New Roman" w:hAnsi="Times New Roman"/>
                <w:b/>
                <w:i/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418" w:type="dxa"/>
            <w:vAlign w:val="center"/>
          </w:tcPr>
          <w:p w:rsidR="008E4661" w:rsidRPr="00326B8D" w:rsidRDefault="004C6B24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E4661" w:rsidRPr="00326B8D" w:rsidRDefault="004C6B24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E4661" w:rsidRPr="00326B8D" w:rsidRDefault="004C6B24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E4661" w:rsidRPr="00326B8D" w:rsidRDefault="004C6B24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E4661" w:rsidRPr="00326B8D" w:rsidRDefault="004C6B24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4661" w:rsidRPr="00326B8D" w:rsidRDefault="004C6B24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E4661" w:rsidRPr="00326B8D" w:rsidRDefault="004C6B24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E4661" w:rsidRPr="00326B8D" w:rsidRDefault="004C6B24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8E4661" w:rsidRPr="00326B8D" w:rsidRDefault="004C6B24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4E06B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r w:rsidRPr="004E06BE">
              <w:rPr>
                <w:rFonts w:ascii="Times New Roman" w:hAnsi="Times New Roman"/>
                <w:b/>
                <w:sz w:val="12"/>
                <w:szCs w:val="12"/>
              </w:rPr>
              <w:t>категория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E06B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r w:rsidRPr="004E06BE">
              <w:rPr>
                <w:rFonts w:ascii="Times New Roman" w:hAnsi="Times New Roman"/>
                <w:b/>
                <w:sz w:val="12"/>
                <w:szCs w:val="12"/>
              </w:rPr>
              <w:t>категория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6EB9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B9" w:rsidRPr="008E4661" w:rsidRDefault="00926EB9" w:rsidP="008E46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6EB9" w:rsidRPr="004E06BE" w:rsidRDefault="00926EB9" w:rsidP="00C7798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EB9" w:rsidRPr="00F62F2F" w:rsidRDefault="00926EB9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CF7F41" w:rsidRDefault="00926EB9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4E0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4E0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3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B24" w:rsidRPr="004E06BE" w:rsidRDefault="004C6B24" w:rsidP="00637E3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II</w:t>
            </w:r>
            <w:r w:rsidRPr="004E06BE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4E06BE">
              <w:rPr>
                <w:rFonts w:ascii="Times New Roman" w:hAnsi="Times New Roman"/>
                <w:b/>
                <w:sz w:val="12"/>
                <w:szCs w:val="12"/>
              </w:rPr>
              <w:t>категор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1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24" w:rsidRPr="00F62F2F" w:rsidRDefault="004C6B24" w:rsidP="00637E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2F2F">
              <w:rPr>
                <w:rFonts w:ascii="Times New Roman" w:hAnsi="Times New Roman"/>
                <w:sz w:val="16"/>
                <w:szCs w:val="16"/>
              </w:rPr>
              <w:t>юридическое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CF7F41" w:rsidRDefault="004C6B24" w:rsidP="00637E3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стандартизированные 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6EB9" w:rsidRPr="008E4661" w:rsidTr="004C6B24">
        <w:trPr>
          <w:trHeight w:val="284"/>
        </w:trPr>
        <w:tc>
          <w:tcPr>
            <w:tcW w:w="416" w:type="dxa"/>
          </w:tcPr>
          <w:p w:rsidR="00926EB9" w:rsidRPr="008E4661" w:rsidRDefault="00926EB9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36" w:type="dxa"/>
            <w:gridSpan w:val="3"/>
          </w:tcPr>
          <w:p w:rsidR="00926EB9" w:rsidRPr="00CF7F41" w:rsidRDefault="00926EB9" w:rsidP="008E46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7F41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26EB9" w:rsidRPr="00326B8D" w:rsidRDefault="00926EB9" w:rsidP="00326B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2CA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Pr="008E4661" w:rsidRDefault="00EA12CA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A" w:rsidRPr="00BF6CDF" w:rsidRDefault="00EA12CA" w:rsidP="008E466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F6CDF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CA" w:rsidRPr="00BF6CDF" w:rsidRDefault="00EA12CA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CA" w:rsidRPr="00BF6CDF" w:rsidRDefault="00EA12CA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DF">
              <w:rPr>
                <w:rFonts w:ascii="Times New Roman" w:hAnsi="Times New Roman"/>
                <w:b/>
                <w:sz w:val="20"/>
                <w:szCs w:val="20"/>
              </w:rPr>
              <w:t>132,82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CA" w:rsidRPr="00EA12CA" w:rsidRDefault="00EA12CA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CA" w:rsidRPr="00EA12CA" w:rsidRDefault="00EA12CA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132,82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CA" w:rsidRPr="00EA12CA" w:rsidRDefault="00EA12CA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CA" w:rsidRPr="00EA12CA" w:rsidRDefault="00EA12CA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CA" w:rsidRPr="00EA12CA" w:rsidRDefault="00EA12CA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CA" w:rsidRPr="00EA12CA" w:rsidRDefault="00EA12CA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CA" w:rsidRPr="00EA12CA" w:rsidRDefault="00EA12CA" w:rsidP="004E06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C6B24" w:rsidRPr="008E4661" w:rsidTr="004C6B24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8E4661" w:rsidRDefault="004C6B24" w:rsidP="008E46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4" w:rsidRPr="00CF7F41" w:rsidRDefault="004C6B24" w:rsidP="008E466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F7F41">
              <w:rPr>
                <w:rFonts w:ascii="Times New Roman" w:hAnsi="Times New Roman"/>
                <w:sz w:val="18"/>
                <w:szCs w:val="18"/>
              </w:rPr>
              <w:t>Объект сети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4" w:rsidRPr="00326B8D" w:rsidRDefault="004C6B24" w:rsidP="00F15D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26B8D" w:rsidRDefault="00326B8D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C15" w:rsidRDefault="00357C15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7E3C" w:rsidRDefault="00637E3C" w:rsidP="00B82B0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D03323">
        <w:rPr>
          <w:rFonts w:ascii="Times New Roman" w:hAnsi="Times New Roman"/>
          <w:sz w:val="20"/>
          <w:szCs w:val="20"/>
        </w:rPr>
        <w:t>6</w:t>
      </w: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ФАС России</w:t>
      </w: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18.01.2019 № 38/19</w:t>
      </w: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</w:t>
      </w:r>
      <w:r w:rsidR="00B940E0">
        <w:rPr>
          <w:rFonts w:ascii="Times New Roman" w:hAnsi="Times New Roman"/>
          <w:sz w:val="20"/>
          <w:szCs w:val="20"/>
        </w:rPr>
        <w:t>3</w:t>
      </w:r>
    </w:p>
    <w:p w:rsidR="00C445F2" w:rsidRDefault="00C445F2" w:rsidP="00C445F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445F2" w:rsidRDefault="00C445F2" w:rsidP="00C44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регистрации и ходе реализации заявок о подключении (технологическом присоединении) </w:t>
      </w:r>
    </w:p>
    <w:p w:rsidR="00C445F2" w:rsidRDefault="00C445F2" w:rsidP="00C445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 газораспределительным сетям </w:t>
      </w:r>
      <w:r w:rsidRPr="00A1762C">
        <w:rPr>
          <w:rFonts w:ascii="Times New Roman" w:hAnsi="Times New Roman"/>
          <w:b/>
          <w:sz w:val="24"/>
          <w:szCs w:val="24"/>
          <w:u w:val="single"/>
        </w:rPr>
        <w:t>АО «Газпром газораспределение Обнинск»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1762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0BE9">
        <w:rPr>
          <w:rFonts w:ascii="Times New Roman" w:hAnsi="Times New Roman"/>
          <w:b/>
          <w:sz w:val="24"/>
          <w:szCs w:val="24"/>
          <w:u w:val="single"/>
        </w:rPr>
        <w:t xml:space="preserve">г. Обнинске </w:t>
      </w:r>
      <w:r w:rsidR="00DB0BE9">
        <w:rPr>
          <w:rFonts w:ascii="Times New Roman" w:hAnsi="Times New Roman"/>
          <w:b/>
          <w:sz w:val="24"/>
          <w:szCs w:val="24"/>
        </w:rPr>
        <w:t>за январь 2019 года</w:t>
      </w:r>
    </w:p>
    <w:p w:rsidR="00AF0581" w:rsidRDefault="00AF0581" w:rsidP="00C445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565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567"/>
        <w:gridCol w:w="1393"/>
        <w:gridCol w:w="3993"/>
        <w:gridCol w:w="567"/>
        <w:gridCol w:w="567"/>
        <w:gridCol w:w="567"/>
        <w:gridCol w:w="567"/>
        <w:gridCol w:w="992"/>
        <w:gridCol w:w="1134"/>
        <w:gridCol w:w="898"/>
        <w:gridCol w:w="1512"/>
        <w:gridCol w:w="549"/>
        <w:gridCol w:w="709"/>
        <w:gridCol w:w="567"/>
        <w:gridCol w:w="567"/>
      </w:tblGrid>
      <w:tr w:rsidR="00AF0581" w:rsidRPr="00AF0581" w:rsidTr="009D511D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bookmarkStart w:id="0" w:name="dst101002"/>
            <w:bookmarkEnd w:id="0"/>
            <w:r w:rsidRPr="00AF0581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bookmarkStart w:id="1" w:name="dst101003"/>
            <w:bookmarkEnd w:id="1"/>
            <w:r w:rsidRPr="00AF0581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Категория заявителей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581" w:rsidRPr="00AF0581" w:rsidRDefault="00AF0581" w:rsidP="00AF0581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2" w:name="dst101004"/>
            <w:bookmarkEnd w:id="2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 поступивших заявок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bookmarkStart w:id="3" w:name="dst101005"/>
            <w:bookmarkEnd w:id="3"/>
            <w:r w:rsidRPr="00AF0581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Количество отклоненных заявок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581" w:rsidRPr="00AF0581" w:rsidRDefault="00AF0581" w:rsidP="00AF0581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4" w:name="dst101006"/>
            <w:bookmarkEnd w:id="4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 заключенных договоров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581" w:rsidRPr="00AF0581" w:rsidRDefault="00AF0581" w:rsidP="00AF0581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5" w:name="dst101007"/>
            <w:bookmarkEnd w:id="5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 выполненных присоединений</w:t>
            </w:r>
          </w:p>
        </w:tc>
      </w:tr>
      <w:tr w:rsidR="00AF0581" w:rsidRPr="00AF0581" w:rsidTr="009D511D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6" w:name="dst101008"/>
            <w:bookmarkEnd w:id="6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7" w:name="dst101009"/>
            <w:bookmarkEnd w:id="7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объем, м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8" w:name="dst101010"/>
            <w:bookmarkEnd w:id="8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9" w:name="dst101011"/>
            <w:bookmarkEnd w:id="9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объем, м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/час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bookmarkStart w:id="10" w:name="dst101012"/>
            <w:bookmarkEnd w:id="10"/>
            <w:r w:rsidRPr="00AF0581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11" w:name="dst101013"/>
            <w:bookmarkEnd w:id="11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12" w:name="dst101014"/>
            <w:bookmarkEnd w:id="12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объем, м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/час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13" w:name="dst101015"/>
            <w:bookmarkEnd w:id="13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F0581" w:rsidRPr="00AF0581" w:rsidRDefault="00AF0581" w:rsidP="00AF0581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14" w:name="dst101016"/>
            <w:bookmarkEnd w:id="14"/>
            <w:proofErr w:type="spellStart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обьъем</w:t>
            </w:r>
            <w:proofErr w:type="spellEnd"/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, м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/час</w:t>
            </w:r>
          </w:p>
        </w:tc>
      </w:tr>
      <w:tr w:rsidR="00AF0581" w:rsidRPr="00AF0581" w:rsidTr="00060FC4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5" w:name="dst101017"/>
            <w:bookmarkEnd w:id="15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непредставление документов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060FC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6" w:name="dst101018"/>
            <w:bookmarkEnd w:id="16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отсутствие технической возможности</w:t>
            </w: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AF0581" w:rsidRPr="00AF0581" w:rsidTr="009D511D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7" w:name="dst101019"/>
            <w:bookmarkEnd w:id="17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 объектах газотранспортной организации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9D511D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8" w:name="dst101020"/>
            <w:bookmarkEnd w:id="18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 сетях исполнителя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FC609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19" w:name="dst101021"/>
            <w:bookmarkEnd w:id="19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</w:tr>
      <w:tr w:rsidR="00AF0581" w:rsidRPr="00AF0581" w:rsidTr="00F648C6">
        <w:trPr>
          <w:trHeight w:val="207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581" w:rsidRPr="00AF0581" w:rsidRDefault="00AF058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0" w:name="dst101022"/>
            <w:bookmarkEnd w:id="20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1" w:name="dst101023"/>
            <w:bookmarkEnd w:id="21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2" w:name="dst101024"/>
            <w:bookmarkEnd w:id="22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3" w:name="dst101025"/>
            <w:bookmarkEnd w:id="23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4" w:name="dst101026"/>
            <w:bookmarkEnd w:id="24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5" w:name="dst101027"/>
            <w:bookmarkEnd w:id="25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6" w:name="dst101028"/>
            <w:bookmarkEnd w:id="26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7" w:name="dst101029"/>
            <w:bookmarkEnd w:id="27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8" w:name="dst101030"/>
            <w:bookmarkEnd w:id="28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29" w:name="dst101031"/>
            <w:bookmarkEnd w:id="29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30" w:name="dst101032"/>
            <w:bookmarkEnd w:id="30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31" w:name="dst101033"/>
            <w:bookmarkEnd w:id="31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F0581" w:rsidRPr="00060FC4" w:rsidRDefault="00AF0581" w:rsidP="00F648C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</w:pPr>
            <w:bookmarkStart w:id="32" w:name="dst101034"/>
            <w:bookmarkEnd w:id="32"/>
            <w:r w:rsidRPr="00060FC4">
              <w:rPr>
                <w:rFonts w:ascii="Arial" w:eastAsia="Times New Roman" w:hAnsi="Arial" w:cs="Arial"/>
                <w:b/>
                <w:color w:val="333333"/>
                <w:sz w:val="14"/>
                <w:szCs w:val="14"/>
                <w:lang w:eastAsia="ru-RU"/>
              </w:rPr>
              <w:t>13</w:t>
            </w:r>
          </w:p>
        </w:tc>
      </w:tr>
      <w:tr w:rsidR="00A17F01" w:rsidRPr="00AF0581" w:rsidTr="00A17F01">
        <w:trPr>
          <w:trHeight w:val="22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33" w:name="dst101035"/>
            <w:bookmarkEnd w:id="33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17F01" w:rsidRPr="00AF0581" w:rsidRDefault="00A17F01" w:rsidP="00FC6096">
            <w:pPr>
              <w:spacing w:after="10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34" w:name="dst101036"/>
            <w:bookmarkEnd w:id="34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I категория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35" w:name="dst101037"/>
            <w:bookmarkEnd w:id="35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физическое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36" w:name="dst101038"/>
            <w:bookmarkEnd w:id="36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плата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7F01" w:rsidRPr="00AF0581" w:rsidTr="00FC6096">
        <w:trPr>
          <w:trHeight w:val="30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37" w:name="dst101039"/>
            <w:bookmarkEnd w:id="37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FC60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38" w:name="dst101040"/>
            <w:bookmarkEnd w:id="38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FC6096" w:rsidRPr="00AF0581" w:rsidTr="00FC6096">
        <w:trPr>
          <w:trHeight w:val="19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AF0581" w:rsidRDefault="00FC6096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39" w:name="dst101041"/>
            <w:bookmarkEnd w:id="39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096" w:rsidRPr="00AF0581" w:rsidRDefault="00FC6096" w:rsidP="00FC60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AF0581" w:rsidRDefault="00FC6096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0" w:name="dst101042"/>
            <w:bookmarkEnd w:id="40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юридическое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AF0581" w:rsidRDefault="00FC6096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1" w:name="dst101043"/>
            <w:bookmarkEnd w:id="41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плата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FC6096" w:rsidRPr="00AF0581" w:rsidTr="00FC6096">
        <w:trPr>
          <w:trHeight w:val="12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AF0581" w:rsidRDefault="00FC6096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2" w:name="dst101044"/>
            <w:bookmarkEnd w:id="42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096" w:rsidRPr="00AF0581" w:rsidRDefault="00FC6096" w:rsidP="00FC60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096" w:rsidRPr="00AF0581" w:rsidRDefault="00FC6096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AF0581" w:rsidRDefault="00FC6096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3" w:name="dst101045"/>
            <w:bookmarkEnd w:id="43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FC6096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AF0581" w:rsidRDefault="00FC6096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4" w:name="dst101046"/>
            <w:bookmarkEnd w:id="44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C6096" w:rsidRPr="00AF0581" w:rsidRDefault="00FC6096" w:rsidP="00FC6096">
            <w:pPr>
              <w:spacing w:after="10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5" w:name="dst101047"/>
            <w:bookmarkEnd w:id="45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II категория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AF0581" w:rsidRDefault="00FC6096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6" w:name="dst101048"/>
            <w:bookmarkEnd w:id="46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физическое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AF0581" w:rsidRDefault="00FC6096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7" w:name="dst101049"/>
            <w:bookmarkEnd w:id="47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096" w:rsidRPr="00FC6096" w:rsidRDefault="00FC6096" w:rsidP="004A27B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F15D2A">
        <w:trPr>
          <w:trHeight w:val="33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8" w:name="dst101050"/>
            <w:bookmarkEnd w:id="48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17F01" w:rsidRPr="00AF0581" w:rsidRDefault="00A17F01" w:rsidP="00FC609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49" w:name="dst101051"/>
            <w:bookmarkEnd w:id="49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юридическое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0" w:name="dst101052"/>
            <w:bookmarkEnd w:id="50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0E6A59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0E6A59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B940E0" w:rsidRDefault="00A17F01" w:rsidP="00A17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1" w:name="dst101053"/>
            <w:bookmarkEnd w:id="51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17F01" w:rsidRPr="00AF0581" w:rsidRDefault="00A17F01" w:rsidP="00FC6096">
            <w:pPr>
              <w:spacing w:after="100" w:line="240" w:lineRule="auto"/>
              <w:ind w:left="113" w:right="113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2" w:name="dst101054"/>
            <w:bookmarkEnd w:id="52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III категория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3" w:name="dst101055"/>
            <w:bookmarkEnd w:id="53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физическое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4" w:name="dst101056"/>
            <w:bookmarkEnd w:id="54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17F01">
        <w:trPr>
          <w:trHeight w:val="19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5" w:name="dst101057"/>
            <w:bookmarkEnd w:id="55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6" w:name="dst101058"/>
            <w:bookmarkEnd w:id="56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юридическое лицо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7" w:name="dst101059"/>
            <w:bookmarkEnd w:id="57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стандартизированные ставки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8" w:name="dst101060"/>
            <w:bookmarkEnd w:id="58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17F01" w:rsidRPr="00AF0581" w:rsidRDefault="00A17F01" w:rsidP="00060FC4">
            <w:pPr>
              <w:spacing w:after="100" w:line="360" w:lineRule="auto"/>
              <w:ind w:left="113" w:right="113"/>
              <w:jc w:val="righ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59" w:name="dst101061"/>
            <w:bookmarkEnd w:id="59"/>
            <w:proofErr w:type="gramStart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0" w:name="dst101062"/>
            <w:bookmarkEnd w:id="60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максимальный часовой расход газа более 500 м</w:t>
            </w:r>
            <w:r w:rsidRPr="00AF0581">
              <w:rPr>
                <w:rFonts w:ascii="Arial" w:eastAsia="Times New Roman" w:hAnsi="Arial" w:cs="Arial"/>
                <w:color w:val="333333"/>
                <w:sz w:val="8"/>
                <w:szCs w:val="8"/>
                <w:vertAlign w:val="superscript"/>
                <w:lang w:eastAsia="ru-RU"/>
              </w:rPr>
              <w:t>3</w:t>
            </w:r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 xml:space="preserve"> и давление свыше 0,6 МПа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C6096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1" w:name="dst101063"/>
            <w:bookmarkEnd w:id="61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2" w:name="dst101064"/>
            <w:bookmarkEnd w:id="62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проведение лесоустроительных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3" w:name="dst101065"/>
            <w:bookmarkEnd w:id="63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4" w:name="dst101066"/>
            <w:bookmarkEnd w:id="64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C6096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5" w:name="dst101067"/>
            <w:bookmarkEnd w:id="65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6" w:name="dst101068"/>
            <w:bookmarkEnd w:id="66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переход через водные преграды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C6096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F15D2A" w:rsidRPr="00AF0581" w:rsidTr="00AF0581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AF0581" w:rsidRDefault="00F15D2A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7" w:name="dst101069"/>
            <w:bookmarkEnd w:id="67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D2A" w:rsidRPr="00AF0581" w:rsidRDefault="00F15D2A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AF0581" w:rsidRDefault="00F15D2A" w:rsidP="00AF0581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8" w:name="dst101070"/>
            <w:bookmarkEnd w:id="68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D2A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17F01" w:rsidRPr="00AF0581" w:rsidTr="00FC6096">
        <w:trPr>
          <w:trHeight w:val="27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69" w:name="dst101071"/>
            <w:bookmarkEnd w:id="69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7F01" w:rsidRPr="00AF0581" w:rsidRDefault="00A17F01" w:rsidP="00AF05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AF0581" w:rsidRDefault="00A17F01" w:rsidP="00FC6096">
            <w:pPr>
              <w:spacing w:after="10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70" w:name="dst101072"/>
            <w:bookmarkEnd w:id="70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F01" w:rsidRPr="00FC6096" w:rsidRDefault="00F15D2A" w:rsidP="00F15D2A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60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060FC4" w:rsidRPr="00AF0581" w:rsidTr="00060FC4">
        <w:trPr>
          <w:trHeight w:val="2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0FC4" w:rsidRPr="00AF0581" w:rsidRDefault="00060FC4" w:rsidP="00AF0581">
            <w:pPr>
              <w:spacing w:after="100" w:line="360" w:lineRule="auto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bookmarkStart w:id="71" w:name="dst101073"/>
            <w:bookmarkEnd w:id="71"/>
            <w:r w:rsidRPr="00AF0581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0FC4" w:rsidRPr="00060FC4" w:rsidRDefault="00060FC4" w:rsidP="00AF0581">
            <w:pPr>
              <w:spacing w:after="100" w:line="360" w:lineRule="auto"/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</w:pPr>
            <w:bookmarkStart w:id="72" w:name="dst101074"/>
            <w:bookmarkEnd w:id="72"/>
            <w:r w:rsidRPr="00060FC4">
              <w:rPr>
                <w:rFonts w:ascii="Arial" w:eastAsia="Times New Roman" w:hAnsi="Arial" w:cs="Arial"/>
                <w:b/>
                <w:color w:val="333333"/>
                <w:sz w:val="13"/>
                <w:szCs w:val="13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104,55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876351" w:rsidP="004E06BE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876351" w:rsidP="004E06BE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FC4" w:rsidRPr="00060FC4" w:rsidRDefault="00060FC4" w:rsidP="00060FC4">
            <w:pPr>
              <w:spacing w:after="10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</w:tbl>
    <w:p w:rsidR="00357C15" w:rsidRDefault="00357C15" w:rsidP="00A17F0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sectPr w:rsidR="00357C15" w:rsidSect="00FC6096">
      <w:footerReference w:type="default" r:id="rId7"/>
      <w:pgSz w:w="16838" w:h="11906" w:orient="landscape" w:code="9"/>
      <w:pgMar w:top="425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2A" w:rsidRDefault="00F15D2A" w:rsidP="00621F7A">
      <w:pPr>
        <w:spacing w:after="0" w:line="240" w:lineRule="auto"/>
      </w:pPr>
      <w:r>
        <w:separator/>
      </w:r>
    </w:p>
  </w:endnote>
  <w:endnote w:type="continuationSeparator" w:id="0">
    <w:p w:rsidR="00F15D2A" w:rsidRDefault="00F15D2A" w:rsidP="0062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2A" w:rsidRDefault="00F15D2A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2A" w:rsidRDefault="00F15D2A" w:rsidP="00621F7A">
      <w:pPr>
        <w:spacing w:after="0" w:line="240" w:lineRule="auto"/>
      </w:pPr>
      <w:r>
        <w:separator/>
      </w:r>
    </w:p>
  </w:footnote>
  <w:footnote w:type="continuationSeparator" w:id="0">
    <w:p w:rsidR="00F15D2A" w:rsidRDefault="00F15D2A" w:rsidP="00621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FE"/>
    <w:rsid w:val="000103F6"/>
    <w:rsid w:val="00060FC4"/>
    <w:rsid w:val="000939B3"/>
    <w:rsid w:val="000E6A59"/>
    <w:rsid w:val="001373F1"/>
    <w:rsid w:val="00184768"/>
    <w:rsid w:val="00187F20"/>
    <w:rsid w:val="001F6053"/>
    <w:rsid w:val="0021375F"/>
    <w:rsid w:val="00262D87"/>
    <w:rsid w:val="002A4EAB"/>
    <w:rsid w:val="002B5F4C"/>
    <w:rsid w:val="00301414"/>
    <w:rsid w:val="00326B8D"/>
    <w:rsid w:val="00357C15"/>
    <w:rsid w:val="003609AD"/>
    <w:rsid w:val="003C51FE"/>
    <w:rsid w:val="003E106D"/>
    <w:rsid w:val="003F752A"/>
    <w:rsid w:val="004055EC"/>
    <w:rsid w:val="0042096A"/>
    <w:rsid w:val="004245AC"/>
    <w:rsid w:val="00443146"/>
    <w:rsid w:val="00457225"/>
    <w:rsid w:val="00471AAA"/>
    <w:rsid w:val="004C5210"/>
    <w:rsid w:val="004C6B24"/>
    <w:rsid w:val="004E06BE"/>
    <w:rsid w:val="004E2748"/>
    <w:rsid w:val="00543689"/>
    <w:rsid w:val="005654CE"/>
    <w:rsid w:val="005E14E1"/>
    <w:rsid w:val="005E26C7"/>
    <w:rsid w:val="00621F7A"/>
    <w:rsid w:val="00635217"/>
    <w:rsid w:val="00637E3C"/>
    <w:rsid w:val="0068194D"/>
    <w:rsid w:val="006D1EEA"/>
    <w:rsid w:val="00711992"/>
    <w:rsid w:val="007214BF"/>
    <w:rsid w:val="007425A9"/>
    <w:rsid w:val="007B2DAF"/>
    <w:rsid w:val="007F4A27"/>
    <w:rsid w:val="00825E84"/>
    <w:rsid w:val="00837159"/>
    <w:rsid w:val="00865558"/>
    <w:rsid w:val="00876351"/>
    <w:rsid w:val="008842B1"/>
    <w:rsid w:val="008E4661"/>
    <w:rsid w:val="0091200C"/>
    <w:rsid w:val="00916382"/>
    <w:rsid w:val="00926EB9"/>
    <w:rsid w:val="0096192B"/>
    <w:rsid w:val="009D511D"/>
    <w:rsid w:val="009E14BF"/>
    <w:rsid w:val="00A11033"/>
    <w:rsid w:val="00A1762C"/>
    <w:rsid w:val="00A17F01"/>
    <w:rsid w:val="00A31B13"/>
    <w:rsid w:val="00A331AD"/>
    <w:rsid w:val="00AD0FAD"/>
    <w:rsid w:val="00AF0581"/>
    <w:rsid w:val="00B0339A"/>
    <w:rsid w:val="00B12F0D"/>
    <w:rsid w:val="00B602D7"/>
    <w:rsid w:val="00B82B04"/>
    <w:rsid w:val="00B940E0"/>
    <w:rsid w:val="00BC1CAB"/>
    <w:rsid w:val="00BC4192"/>
    <w:rsid w:val="00BF6CDF"/>
    <w:rsid w:val="00C445F2"/>
    <w:rsid w:val="00C738CB"/>
    <w:rsid w:val="00C77985"/>
    <w:rsid w:val="00C84B13"/>
    <w:rsid w:val="00CB281B"/>
    <w:rsid w:val="00CF7F41"/>
    <w:rsid w:val="00D03323"/>
    <w:rsid w:val="00D14C2F"/>
    <w:rsid w:val="00D75643"/>
    <w:rsid w:val="00D75E82"/>
    <w:rsid w:val="00DB0BE9"/>
    <w:rsid w:val="00DC6441"/>
    <w:rsid w:val="00DC7FD8"/>
    <w:rsid w:val="00DE3A90"/>
    <w:rsid w:val="00E02848"/>
    <w:rsid w:val="00E10FBC"/>
    <w:rsid w:val="00E40E02"/>
    <w:rsid w:val="00E464A2"/>
    <w:rsid w:val="00E66C08"/>
    <w:rsid w:val="00EA12CA"/>
    <w:rsid w:val="00EB0786"/>
    <w:rsid w:val="00ED5A5C"/>
    <w:rsid w:val="00F0737A"/>
    <w:rsid w:val="00F15D2A"/>
    <w:rsid w:val="00F161C0"/>
    <w:rsid w:val="00F16938"/>
    <w:rsid w:val="00F62C42"/>
    <w:rsid w:val="00F62F2F"/>
    <w:rsid w:val="00F648C6"/>
    <w:rsid w:val="00FC6096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2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21F7A"/>
    <w:rPr>
      <w:rFonts w:cs="Times New Roman"/>
    </w:rPr>
  </w:style>
  <w:style w:type="paragraph" w:styleId="a6">
    <w:name w:val="footer"/>
    <w:basedOn w:val="a"/>
    <w:link w:val="a7"/>
    <w:uiPriority w:val="99"/>
    <w:rsid w:val="0062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1F7A"/>
    <w:rPr>
      <w:rFonts w:cs="Times New Roman"/>
    </w:rPr>
  </w:style>
  <w:style w:type="paragraph" w:customStyle="1" w:styleId="pc">
    <w:name w:val="pc"/>
    <w:basedOn w:val="a"/>
    <w:rsid w:val="008E4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">
    <w:name w:val="pl"/>
    <w:basedOn w:val="a"/>
    <w:rsid w:val="00CF7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BC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3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8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5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2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8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2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7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2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7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6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66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9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6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9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9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1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7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0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80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5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2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9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4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3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0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1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53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1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0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8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2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7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79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9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1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2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7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24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9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47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5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7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0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69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99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5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3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3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7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3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8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2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1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76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37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6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9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36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0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4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08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5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4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5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4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5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3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5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0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7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2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4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1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3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7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6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0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2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8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5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5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5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452DCD-AFAC-4EB2-AE21-FBDB6DE9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624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63</cp:revision>
  <dcterms:created xsi:type="dcterms:W3CDTF">2014-10-13T10:25:00Z</dcterms:created>
  <dcterms:modified xsi:type="dcterms:W3CDTF">2019-02-08T12:07:00Z</dcterms:modified>
</cp:coreProperties>
</file>