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C5" w:rsidRPr="00E13AA0" w:rsidRDefault="00227DC5" w:rsidP="00227D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13AA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 к Техническому заданию</w:t>
      </w:r>
    </w:p>
    <w:p w:rsidR="00227DC5" w:rsidRPr="00A94064" w:rsidRDefault="00227DC5" w:rsidP="00227DC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A94064">
        <w:rPr>
          <w:rFonts w:ascii="Times New Roman" w:eastAsia="Times New Roman" w:hAnsi="Times New Roman" w:cs="Times New Roman"/>
          <w:sz w:val="28"/>
          <w:lang w:eastAsia="ru-RU"/>
        </w:rPr>
        <w:t>Утверждаю</w:t>
      </w:r>
    </w:p>
    <w:p w:rsidR="00227DC5" w:rsidRPr="00A94064" w:rsidRDefault="00227DC5" w:rsidP="00227DC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A94064">
        <w:rPr>
          <w:rFonts w:ascii="Times New Roman" w:eastAsia="Times New Roman" w:hAnsi="Times New Roman" w:cs="Times New Roman"/>
          <w:sz w:val="28"/>
          <w:lang w:eastAsia="ru-RU"/>
        </w:rPr>
        <w:t xml:space="preserve">Генеральный директор </w:t>
      </w:r>
    </w:p>
    <w:p w:rsidR="00227DC5" w:rsidRPr="00A94064" w:rsidRDefault="00227DC5" w:rsidP="00227DC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АО «Газпром газораспределение Обнинск</w:t>
      </w:r>
      <w:r w:rsidRPr="00A94064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227DC5" w:rsidRPr="00A94064" w:rsidRDefault="00227DC5" w:rsidP="00227DC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A94064">
        <w:rPr>
          <w:rFonts w:ascii="Times New Roman" w:eastAsia="Times New Roman" w:hAnsi="Times New Roman" w:cs="Times New Roman"/>
          <w:sz w:val="28"/>
          <w:lang w:eastAsia="ru-RU"/>
        </w:rPr>
        <w:t>_________________В.А. Иванов</w:t>
      </w:r>
    </w:p>
    <w:p w:rsidR="00227DC5" w:rsidRDefault="00227DC5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«______»_____________ 2017</w:t>
      </w:r>
      <w:r w:rsidRPr="00A94064">
        <w:rPr>
          <w:rFonts w:ascii="Calibri" w:eastAsia="Times New Roman" w:hAnsi="Calibri" w:cs="Times New Roman"/>
          <w:lang w:eastAsia="ru-RU"/>
        </w:rPr>
        <w:t xml:space="preserve"> г.</w:t>
      </w:r>
    </w:p>
    <w:p w:rsidR="00227DC5" w:rsidRDefault="00227DC5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227DC5" w:rsidRDefault="00227DC5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227DC5" w:rsidRDefault="00227DC5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5C3BB8" w:rsidRDefault="005C3BB8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5C3BB8" w:rsidRDefault="005C3BB8" w:rsidP="00227DC5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p w:rsidR="00227DC5" w:rsidRPr="00227DC5" w:rsidRDefault="00227DC5" w:rsidP="00227D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ЛОГОТИП</w:t>
      </w:r>
    </w:p>
    <w:p w:rsidR="0058082B" w:rsidRDefault="0058082B" w:rsidP="002A02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82B" w:rsidRDefault="0058082B" w:rsidP="005808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8A120F" wp14:editId="47E39BB9">
            <wp:extent cx="360997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_16_1-2-1_2_panton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638" w:rsidRPr="002A02A3" w:rsidRDefault="00E07638" w:rsidP="005808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5EAAAFB" wp14:editId="56AE26D0">
            <wp:extent cx="3743325" cy="76104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054_099_4-7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638" w:rsidRPr="002A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81"/>
    <w:rsid w:val="00227DC5"/>
    <w:rsid w:val="002A02A3"/>
    <w:rsid w:val="004436A0"/>
    <w:rsid w:val="004C3A0F"/>
    <w:rsid w:val="0058082B"/>
    <w:rsid w:val="005C3BB8"/>
    <w:rsid w:val="008A0B67"/>
    <w:rsid w:val="00E07638"/>
    <w:rsid w:val="00E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Калганова</dc:creator>
  <cp:lastModifiedBy>Илья Викторович Кукушкин</cp:lastModifiedBy>
  <cp:revision>2</cp:revision>
  <dcterms:created xsi:type="dcterms:W3CDTF">2018-01-31T06:28:00Z</dcterms:created>
  <dcterms:modified xsi:type="dcterms:W3CDTF">2018-01-31T06:28:00Z</dcterms:modified>
</cp:coreProperties>
</file>