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144 304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Прицеп ПСТ-2.5 3009, грузоподъемность кг 2300, 4350х1850х875 мм, прицеп двухосный без тормозов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Прицеп двухосный без тормозов. Оснащен специальными фиксаторами для предохранительных цепей и выводами для подключения электрического оборудования по ГОСТ 9200.</w:t>
              <w:br/>
              <w:t>
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15 до 45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152 000,52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23 186,52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128 814,00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