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56" w:rsidRDefault="004D4556" w:rsidP="00557D29">
      <w:pPr>
        <w:jc w:val="right"/>
      </w:pPr>
      <w:r>
        <w:t>Утверждаю:</w:t>
      </w:r>
    </w:p>
    <w:p w:rsidR="004D4556" w:rsidRDefault="00F73DBA" w:rsidP="004D4556">
      <w:pPr>
        <w:jc w:val="right"/>
      </w:pPr>
      <w:r>
        <w:t>Главный инженер</w:t>
      </w:r>
    </w:p>
    <w:p w:rsidR="00F73DBA" w:rsidRDefault="004D4556" w:rsidP="004D4556">
      <w:pPr>
        <w:jc w:val="right"/>
      </w:pPr>
      <w:r>
        <w:t>АО «Газпром газораспределение</w:t>
      </w:r>
      <w:r w:rsidR="00F73DBA">
        <w:t xml:space="preserve"> </w:t>
      </w:r>
      <w:r>
        <w:t>Обнинск»</w:t>
      </w:r>
    </w:p>
    <w:p w:rsidR="004D4556" w:rsidRDefault="00F73DBA" w:rsidP="004D4556">
      <w:pPr>
        <w:jc w:val="right"/>
      </w:pPr>
      <w:r>
        <w:t xml:space="preserve"> </w:t>
      </w:r>
      <w:r w:rsidR="004D4556">
        <w:t>________________</w:t>
      </w:r>
      <w:r>
        <w:t>А</w:t>
      </w:r>
      <w:r w:rsidR="004D4556">
        <w:t>.А.</w:t>
      </w:r>
      <w:r>
        <w:t xml:space="preserve"> Пухов</w:t>
      </w:r>
    </w:p>
    <w:p w:rsidR="00F73DBA" w:rsidRPr="00895872" w:rsidRDefault="00F73DBA" w:rsidP="004D4556">
      <w:pPr>
        <w:jc w:val="right"/>
      </w:pPr>
    </w:p>
    <w:p w:rsidR="004D4556" w:rsidRPr="00A52F74" w:rsidRDefault="004D4556" w:rsidP="00F73DB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D4556" w:rsidRPr="00160AC2" w:rsidRDefault="004D4556" w:rsidP="004D45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проведения технического обслуживания внутридомового и внутриквартирного газового оборудования (соответственно ВДГО и ВКГО) на 2017 год.</w:t>
      </w:r>
      <w:r w:rsidR="00160AC2">
        <w:rPr>
          <w:sz w:val="28"/>
          <w:szCs w:val="28"/>
        </w:rPr>
        <w:t xml:space="preserve"> </w:t>
      </w:r>
      <w:r w:rsidR="00160AC2" w:rsidRPr="00160AC2">
        <w:rPr>
          <w:b/>
          <w:sz w:val="28"/>
          <w:szCs w:val="28"/>
        </w:rPr>
        <w:t>I этап.</w:t>
      </w:r>
    </w:p>
    <w:p w:rsidR="004D4556" w:rsidRDefault="004D4556" w:rsidP="004D4556">
      <w:pPr>
        <w:rPr>
          <w:sz w:val="28"/>
          <w:szCs w:val="28"/>
        </w:rPr>
      </w:pPr>
    </w:p>
    <w:p w:rsidR="004D4556" w:rsidRPr="00A52F74" w:rsidRDefault="004D4556" w:rsidP="004D4556">
      <w:pPr>
        <w:rPr>
          <w:sz w:val="28"/>
          <w:szCs w:val="28"/>
        </w:rPr>
      </w:pPr>
    </w:p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260"/>
        <w:gridCol w:w="1260"/>
        <w:gridCol w:w="1440"/>
        <w:gridCol w:w="1260"/>
        <w:gridCol w:w="1980"/>
      </w:tblGrid>
      <w:tr w:rsidR="00EE0B10" w:rsidRPr="009C2817" w:rsidTr="00AA7BB6">
        <w:trPr>
          <w:trHeight w:val="175"/>
        </w:trPr>
        <w:tc>
          <w:tcPr>
            <w:tcW w:w="648" w:type="dxa"/>
            <w:vMerge w:val="restart"/>
          </w:tcPr>
          <w:p w:rsidR="00EE0B10" w:rsidRPr="00CE4B58" w:rsidRDefault="00EE0B10" w:rsidP="004D4556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40" w:type="dxa"/>
            <w:vMerge w:val="restart"/>
          </w:tcPr>
          <w:p w:rsidR="00EE0B10" w:rsidRPr="00CE4B58" w:rsidRDefault="00EE0B10" w:rsidP="004D4556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 Адрес</w:t>
            </w:r>
          </w:p>
          <w:p w:rsidR="00EE0B10" w:rsidRPr="00CE4B58" w:rsidRDefault="00EE0B10" w:rsidP="004D4556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(улица)</w:t>
            </w:r>
          </w:p>
        </w:tc>
        <w:tc>
          <w:tcPr>
            <w:tcW w:w="1260" w:type="dxa"/>
            <w:vMerge w:val="restart"/>
          </w:tcPr>
          <w:p w:rsidR="00EE0B10" w:rsidRPr="00CE4B58" w:rsidRDefault="00EE0B10" w:rsidP="004D4556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 № </w:t>
            </w:r>
          </w:p>
          <w:p w:rsidR="00EE0B10" w:rsidRPr="00CE4B58" w:rsidRDefault="00EE0B10" w:rsidP="004D4556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260" w:type="dxa"/>
            <w:vMerge w:val="restart"/>
          </w:tcPr>
          <w:p w:rsidR="00EE0B10" w:rsidRPr="00CE4B58" w:rsidRDefault="00EE0B10" w:rsidP="004D4556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EE0B10" w:rsidRPr="00CE4B58" w:rsidRDefault="00EE0B10" w:rsidP="004D4556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 Газовое оборудование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EE0B10" w:rsidRPr="00CE4B58" w:rsidRDefault="00EE0B10" w:rsidP="004D4556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Дата проведения</w:t>
            </w:r>
          </w:p>
        </w:tc>
      </w:tr>
      <w:tr w:rsidR="00EE0B10" w:rsidRPr="009C2817" w:rsidTr="00AA7BB6">
        <w:trPr>
          <w:trHeight w:val="171"/>
        </w:trPr>
        <w:tc>
          <w:tcPr>
            <w:tcW w:w="648" w:type="dxa"/>
            <w:vMerge/>
          </w:tcPr>
          <w:p w:rsidR="00EE0B10" w:rsidRDefault="00EE0B10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E0B10" w:rsidRDefault="00EE0B10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E0B10" w:rsidRDefault="00EE0B10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E0B10" w:rsidRDefault="00EE0B10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B10" w:rsidRPr="00CE4B58" w:rsidRDefault="00EE0B10" w:rsidP="004D4556">
            <w:pPr>
              <w:rPr>
                <w:b/>
                <w:sz w:val="20"/>
                <w:szCs w:val="20"/>
              </w:rPr>
            </w:pPr>
            <w:r w:rsidRPr="00CE4B58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CE4B58">
              <w:rPr>
                <w:b/>
                <w:sz w:val="20"/>
                <w:szCs w:val="20"/>
              </w:rPr>
              <w:t>П</w:t>
            </w:r>
            <w:proofErr w:type="gramEnd"/>
            <w:r w:rsidRPr="00CE4B58">
              <w:rPr>
                <w:b/>
                <w:sz w:val="20"/>
                <w:szCs w:val="20"/>
              </w:rPr>
              <w:t>/Г</w:t>
            </w:r>
            <w:r w:rsidR="00CE4B58" w:rsidRPr="00CE4B58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0B10" w:rsidRPr="00CE4B58" w:rsidRDefault="00EE0B10" w:rsidP="004D4556">
            <w:pPr>
              <w:rPr>
                <w:b/>
                <w:sz w:val="20"/>
                <w:szCs w:val="20"/>
              </w:rPr>
            </w:pPr>
            <w:r w:rsidRPr="00CE4B58">
              <w:rPr>
                <w:b/>
                <w:sz w:val="20"/>
                <w:szCs w:val="20"/>
              </w:rPr>
              <w:t>Г/Колонка</w:t>
            </w:r>
            <w:r w:rsidR="00CE4B58" w:rsidRPr="00CE4B58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E0B10" w:rsidRPr="007C11BE" w:rsidRDefault="00EE0B10" w:rsidP="004D4556">
            <w:pPr>
              <w:rPr>
                <w:sz w:val="20"/>
                <w:szCs w:val="20"/>
              </w:rPr>
            </w:pP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10.01.17г.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11.01.17г.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16.01.17г.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18.01.17г.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18.01.17г.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20.01.17г.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23.01.17г.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21.01.17г.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26.01.17г.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27.01.17г.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30.01.17г.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80" w:type="dxa"/>
          </w:tcPr>
          <w:p w:rsidR="00AA7BB6" w:rsidRDefault="00AA7BB6" w:rsidP="00AA7BB6">
            <w:r>
              <w:rPr>
                <w:sz w:val="22"/>
                <w:szCs w:val="22"/>
              </w:rPr>
              <w:t>31.01.17г.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Пушкина 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 w:rsidP="00AA7BB6">
            <w:r>
              <w:t>13.01.17г.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Пушкина 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AA7BB6" w:rsidRDefault="00AA7BB6" w:rsidP="00AA7BB6">
            <w:r>
              <w:t>12.01.17г.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Менделеева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AA7BB6" w:rsidRDefault="00AA7BB6" w:rsidP="00AA7BB6">
            <w:r>
              <w:t>12.01.17г.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Лермонтова 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0" w:type="dxa"/>
          </w:tcPr>
          <w:p w:rsidR="00AA7BB6" w:rsidRDefault="00AA7BB6" w:rsidP="00AA7BB6">
            <w:r>
              <w:t>24.01.17г.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Мигунова 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0" w:type="dxa"/>
          </w:tcPr>
          <w:p w:rsidR="00AA7BB6" w:rsidRDefault="00AA7BB6" w:rsidP="00AA7BB6">
            <w:r>
              <w:t>25.01.17г.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Гоголя 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0" w:type="dxa"/>
          </w:tcPr>
          <w:p w:rsidR="00AA7BB6" w:rsidRDefault="00AA7BB6" w:rsidP="00AA7BB6">
            <w:r>
              <w:t>28.01.17г.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 w:rsidP="00AA7BB6">
            <w:r>
              <w:t>17.01.17г.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0" w:type="dxa"/>
          </w:tcPr>
          <w:p w:rsidR="00AA7BB6" w:rsidRDefault="00AA7BB6">
            <w:r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:rsidR="00AA7BB6" w:rsidRDefault="00AA7BB6">
            <w:r w:rsidRPr="00CD0FE9">
              <w:t xml:space="preserve">Февраль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440" w:type="dxa"/>
          </w:tcPr>
          <w:p w:rsidR="00AA7BB6" w:rsidRPr="009C2817" w:rsidRDefault="00AA7BB6" w:rsidP="000F3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0F3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AA7BB6" w:rsidRPr="009C2817" w:rsidRDefault="00AA7BB6" w:rsidP="000F3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40" w:type="dxa"/>
          </w:tcPr>
          <w:p w:rsidR="00AA7BB6" w:rsidRPr="009C2817" w:rsidRDefault="00AA7BB6" w:rsidP="000F3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60" w:type="dxa"/>
          </w:tcPr>
          <w:p w:rsidR="00AA7BB6" w:rsidRPr="009C2817" w:rsidRDefault="00AA7BB6" w:rsidP="000F3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0" w:type="dxa"/>
          </w:tcPr>
          <w:p w:rsidR="00AA7BB6" w:rsidRDefault="00AA7BB6">
            <w:r w:rsidRPr="003646FA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AA7BB6" w:rsidRDefault="00AA7BB6">
            <w:r w:rsidRPr="003646FA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AA7BB6" w:rsidRDefault="00AA7BB6">
            <w:r w:rsidRPr="003646FA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0" w:type="dxa"/>
          </w:tcPr>
          <w:p w:rsidR="00AA7BB6" w:rsidRDefault="00AA7BB6">
            <w:r w:rsidRPr="003646FA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3646FA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3646FA">
              <w:rPr>
                <w:sz w:val="22"/>
                <w:szCs w:val="22"/>
              </w:rPr>
              <w:t xml:space="preserve">Март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1440" w:type="dxa"/>
          </w:tcPr>
          <w:p w:rsidR="00AA7BB6" w:rsidRPr="009C2817" w:rsidRDefault="00AA7BB6" w:rsidP="00B531A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Белкинская 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1440" w:type="dxa"/>
          </w:tcPr>
          <w:p w:rsidR="00AA7BB6" w:rsidRDefault="00AA7BB6">
            <w:r w:rsidRPr="008B21DA">
              <w:rPr>
                <w:sz w:val="22"/>
                <w:szCs w:val="22"/>
              </w:rPr>
              <w:t>Белкинская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1440" w:type="dxa"/>
          </w:tcPr>
          <w:p w:rsidR="00AA7BB6" w:rsidRDefault="00AA7BB6">
            <w:r w:rsidRPr="008B21DA">
              <w:rPr>
                <w:sz w:val="22"/>
                <w:szCs w:val="22"/>
              </w:rPr>
              <w:t>Белкинская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Чехова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Чехова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Чехова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Чехова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Чехова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Чехова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Ж-Кюри</w:t>
            </w:r>
            <w:proofErr w:type="gramEnd"/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Ж-Кюри</w:t>
            </w:r>
            <w:proofErr w:type="gramEnd"/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Ж-Кюри</w:t>
            </w:r>
            <w:proofErr w:type="gramEnd"/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Ж-Кюри</w:t>
            </w:r>
            <w:proofErr w:type="gramEnd"/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Ж-Кюри</w:t>
            </w:r>
            <w:proofErr w:type="gramEnd"/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Ж-Кюри</w:t>
            </w:r>
            <w:proofErr w:type="gramEnd"/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</w:t>
            </w:r>
          </w:p>
        </w:tc>
        <w:tc>
          <w:tcPr>
            <w:tcW w:w="1440" w:type="dxa"/>
          </w:tcPr>
          <w:p w:rsidR="00AA7BB6" w:rsidRPr="009C2817" w:rsidRDefault="00AA7BB6" w:rsidP="00826C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</w:t>
            </w:r>
            <w:proofErr w:type="spellStart"/>
            <w:r>
              <w:rPr>
                <w:sz w:val="22"/>
                <w:szCs w:val="22"/>
              </w:rPr>
              <w:t>Треуг-ная</w:t>
            </w:r>
            <w:proofErr w:type="spellEnd"/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</w:t>
            </w:r>
          </w:p>
        </w:tc>
        <w:tc>
          <w:tcPr>
            <w:tcW w:w="1440" w:type="dxa"/>
          </w:tcPr>
          <w:p w:rsidR="00AA7BB6" w:rsidRPr="009C2817" w:rsidRDefault="00AA7BB6" w:rsidP="00826C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</w:t>
            </w:r>
            <w:proofErr w:type="spellStart"/>
            <w:r>
              <w:rPr>
                <w:sz w:val="22"/>
                <w:szCs w:val="22"/>
              </w:rPr>
              <w:t>Треуг-ная</w:t>
            </w:r>
            <w:proofErr w:type="spellEnd"/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</w:t>
            </w:r>
          </w:p>
        </w:tc>
        <w:tc>
          <w:tcPr>
            <w:tcW w:w="1440" w:type="dxa"/>
          </w:tcPr>
          <w:p w:rsidR="00AA7BB6" w:rsidRPr="009C2817" w:rsidRDefault="00AA7BB6" w:rsidP="002D6A5F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</w:t>
            </w:r>
            <w:proofErr w:type="spellStart"/>
            <w:r>
              <w:rPr>
                <w:sz w:val="22"/>
                <w:szCs w:val="22"/>
              </w:rPr>
              <w:t>Треуг-ная</w:t>
            </w:r>
            <w:proofErr w:type="spellEnd"/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162.</w:t>
            </w:r>
          </w:p>
        </w:tc>
        <w:tc>
          <w:tcPr>
            <w:tcW w:w="1440" w:type="dxa"/>
          </w:tcPr>
          <w:p w:rsidR="00AA7BB6" w:rsidRPr="009C2817" w:rsidRDefault="00AA7BB6" w:rsidP="002D6A5F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</w:t>
            </w:r>
            <w:proofErr w:type="spellStart"/>
            <w:r>
              <w:rPr>
                <w:sz w:val="22"/>
                <w:szCs w:val="22"/>
              </w:rPr>
              <w:t>Треуг-ная</w:t>
            </w:r>
            <w:proofErr w:type="spellEnd"/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</w:t>
            </w:r>
          </w:p>
        </w:tc>
        <w:tc>
          <w:tcPr>
            <w:tcW w:w="144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</w:t>
            </w:r>
          </w:p>
        </w:tc>
        <w:tc>
          <w:tcPr>
            <w:tcW w:w="144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60" w:type="dxa"/>
          </w:tcPr>
          <w:p w:rsidR="00AA7BB6" w:rsidRPr="009C2817" w:rsidRDefault="00AA7BB6" w:rsidP="002D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Курчатова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Гурьянова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Гурьянова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Гурьянова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Гурьянова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Гурьянова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Ляшенко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Ляшенко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Ляшенко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223.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Ляшенко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Ляшенко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AA7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234.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Кутузова 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235.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236.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Заводская 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237.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Заводская 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AA7BB6" w:rsidRPr="009C2817" w:rsidRDefault="00AA7BB6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A7BB6" w:rsidRDefault="00AA7BB6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</w:tr>
      <w:tr w:rsidR="00AA7BB6" w:rsidRPr="009C2817" w:rsidTr="00AA7BB6">
        <w:tc>
          <w:tcPr>
            <w:tcW w:w="648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</w:tr>
      <w:tr w:rsidR="00AA7BB6" w:rsidRPr="009C2817" w:rsidTr="00AA7BB6">
        <w:tc>
          <w:tcPr>
            <w:tcW w:w="6048" w:type="dxa"/>
            <w:gridSpan w:val="5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I-</w:t>
            </w:r>
            <w:proofErr w:type="spellStart"/>
            <w:r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этапу -  13 623  штуки (квартир)</w:t>
            </w:r>
          </w:p>
        </w:tc>
        <w:tc>
          <w:tcPr>
            <w:tcW w:w="126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A7BB6" w:rsidRPr="009C2817" w:rsidRDefault="00AA7BB6" w:rsidP="004D4556">
            <w:pPr>
              <w:rPr>
                <w:sz w:val="22"/>
                <w:szCs w:val="22"/>
              </w:rPr>
            </w:pPr>
          </w:p>
        </w:tc>
      </w:tr>
    </w:tbl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>
      <w:r>
        <w:t xml:space="preserve">Начальник СВДГО </w:t>
      </w:r>
    </w:p>
    <w:p w:rsidR="00B1106A" w:rsidRDefault="00B1106A" w:rsidP="00557D29">
      <w:r>
        <w:t>АО «Газпром газораспределение Обнинск»                                                 А.Н. Додонова</w:t>
      </w:r>
    </w:p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B1106A" w:rsidRDefault="00B1106A" w:rsidP="00557D29"/>
    <w:p w:rsidR="00654D2D" w:rsidRDefault="00B1106A" w:rsidP="00557D29">
      <w:r>
        <w:t xml:space="preserve">    </w:t>
      </w:r>
    </w:p>
    <w:p w:rsidR="00F73DBA" w:rsidRDefault="00F73DBA" w:rsidP="00F73DBA">
      <w:pPr>
        <w:jc w:val="right"/>
      </w:pPr>
      <w:r>
        <w:lastRenderedPageBreak/>
        <w:t>Утверждаю:</w:t>
      </w:r>
    </w:p>
    <w:p w:rsidR="00F73DBA" w:rsidRDefault="00F73DBA" w:rsidP="00F73DBA">
      <w:pPr>
        <w:jc w:val="right"/>
      </w:pPr>
      <w:r>
        <w:t>Главный инженер</w:t>
      </w:r>
    </w:p>
    <w:p w:rsidR="00F73DBA" w:rsidRDefault="00F73DBA" w:rsidP="00F73DBA">
      <w:pPr>
        <w:jc w:val="right"/>
      </w:pPr>
      <w:r>
        <w:t>АО «Газпром газораспределение Обнинск»</w:t>
      </w:r>
    </w:p>
    <w:p w:rsidR="00654D2D" w:rsidRDefault="00F73DBA" w:rsidP="00F73DBA">
      <w:pPr>
        <w:jc w:val="right"/>
      </w:pPr>
      <w:r>
        <w:t xml:space="preserve"> ________________А.А. Пухов</w:t>
      </w:r>
    </w:p>
    <w:p w:rsidR="00F73DBA" w:rsidRPr="00895872" w:rsidRDefault="00F73DBA" w:rsidP="00F73DBA">
      <w:pPr>
        <w:jc w:val="right"/>
      </w:pPr>
    </w:p>
    <w:p w:rsidR="00654D2D" w:rsidRPr="00A52F74" w:rsidRDefault="00654D2D" w:rsidP="00654D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График</w:t>
      </w:r>
    </w:p>
    <w:p w:rsidR="00654D2D" w:rsidRPr="00654D2D" w:rsidRDefault="00654D2D" w:rsidP="00654D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проведения технического обслуживания внутридомового и внутриквартирного газового оборудования (соо</w:t>
      </w:r>
      <w:r w:rsidR="001A1264">
        <w:rPr>
          <w:sz w:val="28"/>
          <w:szCs w:val="28"/>
        </w:rPr>
        <w:t>тветственно ВДГО и ВКГО) на 201</w:t>
      </w:r>
      <w:r w:rsidR="00EE7DB9">
        <w:rPr>
          <w:sz w:val="28"/>
          <w:szCs w:val="28"/>
        </w:rPr>
        <w:t>8</w:t>
      </w:r>
      <w:r>
        <w:rPr>
          <w:sz w:val="28"/>
          <w:szCs w:val="28"/>
        </w:rPr>
        <w:t xml:space="preserve"> год. </w:t>
      </w:r>
      <w:r w:rsidRPr="00654D2D">
        <w:rPr>
          <w:b/>
          <w:sz w:val="28"/>
          <w:szCs w:val="28"/>
        </w:rPr>
        <w:t>II-ой этап.</w:t>
      </w:r>
    </w:p>
    <w:p w:rsidR="00654D2D" w:rsidRDefault="00654D2D" w:rsidP="00654D2D">
      <w:pPr>
        <w:rPr>
          <w:sz w:val="28"/>
          <w:szCs w:val="28"/>
        </w:rPr>
      </w:pPr>
    </w:p>
    <w:p w:rsidR="00654D2D" w:rsidRPr="00A52F74" w:rsidRDefault="00654D2D" w:rsidP="00654D2D">
      <w:pPr>
        <w:rPr>
          <w:sz w:val="28"/>
          <w:szCs w:val="28"/>
        </w:rPr>
      </w:pPr>
    </w:p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900"/>
        <w:gridCol w:w="1260"/>
        <w:gridCol w:w="1260"/>
        <w:gridCol w:w="1440"/>
        <w:gridCol w:w="1980"/>
      </w:tblGrid>
      <w:tr w:rsidR="00654D2D" w:rsidRPr="009C2817" w:rsidTr="006836E3">
        <w:trPr>
          <w:trHeight w:val="175"/>
        </w:trPr>
        <w:tc>
          <w:tcPr>
            <w:tcW w:w="648" w:type="dxa"/>
            <w:vMerge w:val="restart"/>
          </w:tcPr>
          <w:p w:rsidR="00654D2D" w:rsidRPr="00CE4B58" w:rsidRDefault="00654D2D" w:rsidP="00600CF2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00" w:type="dxa"/>
            <w:vMerge w:val="restart"/>
          </w:tcPr>
          <w:p w:rsidR="00654D2D" w:rsidRPr="00CE4B58" w:rsidRDefault="00654D2D" w:rsidP="00600CF2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 Адрес</w:t>
            </w:r>
          </w:p>
          <w:p w:rsidR="00654D2D" w:rsidRPr="00CE4B58" w:rsidRDefault="00654D2D" w:rsidP="00600CF2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(улица)</w:t>
            </w:r>
          </w:p>
        </w:tc>
        <w:tc>
          <w:tcPr>
            <w:tcW w:w="900" w:type="dxa"/>
            <w:vMerge w:val="restart"/>
          </w:tcPr>
          <w:p w:rsidR="00654D2D" w:rsidRPr="00CE4B58" w:rsidRDefault="00654D2D" w:rsidP="00600CF2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 № </w:t>
            </w:r>
          </w:p>
          <w:p w:rsidR="00654D2D" w:rsidRPr="00CE4B58" w:rsidRDefault="00654D2D" w:rsidP="00600CF2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260" w:type="dxa"/>
            <w:vMerge w:val="restart"/>
          </w:tcPr>
          <w:p w:rsidR="00654D2D" w:rsidRPr="00CE4B58" w:rsidRDefault="00654D2D" w:rsidP="00600CF2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654D2D" w:rsidRPr="00CE4B58" w:rsidRDefault="00654D2D" w:rsidP="00600CF2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 Газовое оборудование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654D2D" w:rsidRPr="00CE4B58" w:rsidRDefault="00654D2D" w:rsidP="00600CF2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Дата проведения</w:t>
            </w:r>
          </w:p>
        </w:tc>
      </w:tr>
      <w:tr w:rsidR="00654D2D" w:rsidRPr="009C2817" w:rsidTr="006836E3">
        <w:trPr>
          <w:trHeight w:val="171"/>
        </w:trPr>
        <w:tc>
          <w:tcPr>
            <w:tcW w:w="648" w:type="dxa"/>
            <w:vMerge/>
          </w:tcPr>
          <w:p w:rsidR="00654D2D" w:rsidRDefault="00654D2D" w:rsidP="00600CF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654D2D" w:rsidRDefault="00654D2D" w:rsidP="00600C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54D2D" w:rsidRDefault="00654D2D" w:rsidP="00600C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4D2D" w:rsidRDefault="00654D2D" w:rsidP="00600C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4D2D" w:rsidRPr="00CE4B58" w:rsidRDefault="00654D2D" w:rsidP="006836E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4B58">
              <w:rPr>
                <w:b/>
                <w:sz w:val="20"/>
                <w:szCs w:val="20"/>
              </w:rPr>
              <w:t>П</w:t>
            </w:r>
            <w:proofErr w:type="gramEnd"/>
            <w:r w:rsidRPr="00CE4B58">
              <w:rPr>
                <w:b/>
                <w:sz w:val="20"/>
                <w:szCs w:val="20"/>
              </w:rPr>
              <w:t>/Г, шт.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54D2D" w:rsidRPr="00CE4B58" w:rsidRDefault="00654D2D" w:rsidP="00600CF2">
            <w:pPr>
              <w:rPr>
                <w:b/>
                <w:sz w:val="20"/>
                <w:szCs w:val="20"/>
              </w:rPr>
            </w:pPr>
            <w:r w:rsidRPr="00CE4B58">
              <w:rPr>
                <w:b/>
                <w:sz w:val="20"/>
                <w:szCs w:val="20"/>
              </w:rPr>
              <w:t>Г/Колонка, шт.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654D2D" w:rsidRPr="007C11BE" w:rsidRDefault="00654D2D" w:rsidP="00600CF2">
            <w:pPr>
              <w:rPr>
                <w:sz w:val="20"/>
                <w:szCs w:val="20"/>
              </w:rPr>
            </w:pP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Пионерский проезд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5909FF" w:rsidRPr="009C2817" w:rsidRDefault="005909F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Пионерский проезд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5909FF" w:rsidRPr="009C2817" w:rsidRDefault="005909F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Пионерский проезд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5909FF" w:rsidRPr="009C2817" w:rsidRDefault="005909F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Пионерский проезд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Пионерский проезд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Пионерский проезд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Пионерский проезд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5909FF" w:rsidRDefault="005909FF" w:rsidP="00160A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/котлов</w:t>
            </w:r>
          </w:p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Кончаловского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Кончаловского</w:t>
            </w:r>
            <w:proofErr w:type="spellEnd"/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Кончаловского</w:t>
            </w:r>
            <w:proofErr w:type="spellEnd"/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Лейпунского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Лейпунского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Лейпунского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5909FF" w:rsidRDefault="005909FF" w:rsidP="00FB767A">
            <w:r w:rsidRPr="00FB4D55">
              <w:rPr>
                <w:sz w:val="22"/>
                <w:szCs w:val="22"/>
              </w:rPr>
              <w:t>Январь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Лейпунского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5909FF" w:rsidRPr="009C2817" w:rsidRDefault="005909F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5909FF" w:rsidRPr="009C2817" w:rsidRDefault="005909F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0" w:type="dxa"/>
          </w:tcPr>
          <w:p w:rsidR="005909FF" w:rsidRDefault="005909FF" w:rsidP="00FB767A">
            <w:r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800" w:type="dxa"/>
          </w:tcPr>
          <w:p w:rsidR="005909FF" w:rsidRDefault="005909FF">
            <w:r w:rsidRPr="001E6A2E">
              <w:rPr>
                <w:sz w:val="22"/>
                <w:szCs w:val="22"/>
              </w:rPr>
              <w:t>Красных Зорь</w:t>
            </w:r>
          </w:p>
        </w:tc>
        <w:tc>
          <w:tcPr>
            <w:tcW w:w="90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5909FF" w:rsidRPr="009C2817" w:rsidRDefault="005909FF" w:rsidP="0016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80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909FF" w:rsidRDefault="005909FF" w:rsidP="00FB767A">
            <w:r w:rsidRPr="00CD0FE9"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0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909FF" w:rsidRDefault="005909FF" w:rsidP="00FB767A">
            <w:r>
              <w:t xml:space="preserve">Февраль </w:t>
            </w:r>
          </w:p>
        </w:tc>
      </w:tr>
      <w:tr w:rsidR="005909FF" w:rsidRPr="009C2817" w:rsidTr="006836E3">
        <w:tc>
          <w:tcPr>
            <w:tcW w:w="648" w:type="dxa"/>
          </w:tcPr>
          <w:p w:rsidR="005909FF" w:rsidRPr="009C2817" w:rsidRDefault="005909FF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80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5909FF" w:rsidRPr="009C2817" w:rsidRDefault="005909FF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909FF" w:rsidRDefault="005909FF" w:rsidP="00FB767A">
            <w:r>
              <w:t xml:space="preserve">Февраль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Pr="009C2817" w:rsidRDefault="001A1DC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14а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1A1DCD" w:rsidRPr="009C2817" w:rsidTr="006836E3">
        <w:tc>
          <w:tcPr>
            <w:tcW w:w="648" w:type="dxa"/>
          </w:tcPr>
          <w:p w:rsidR="001A1DCD" w:rsidRPr="009C2817" w:rsidRDefault="001A1DCD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8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1A1DCD" w:rsidRPr="009C2817" w:rsidRDefault="001A1DCD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A1DCD" w:rsidRDefault="001A1DCD" w:rsidP="00FB767A">
            <w:r w:rsidRPr="009B3B10">
              <w:rPr>
                <w:sz w:val="22"/>
                <w:szCs w:val="22"/>
              </w:rPr>
              <w:t xml:space="preserve">Март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6C0324">
              <w:rPr>
                <w:sz w:val="22"/>
                <w:szCs w:val="22"/>
              </w:rPr>
              <w:t xml:space="preserve">Апрель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EA49C1"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9E2C20">
              <w:rPr>
                <w:sz w:val="22"/>
                <w:szCs w:val="22"/>
              </w:rPr>
              <w:t xml:space="preserve">Июнь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C6E35">
              <w:rPr>
                <w:sz w:val="22"/>
                <w:szCs w:val="22"/>
              </w:rPr>
              <w:t xml:space="preserve">Июль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C6E35">
              <w:rPr>
                <w:sz w:val="22"/>
                <w:szCs w:val="22"/>
              </w:rPr>
              <w:t>Июль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г/котлов</w:t>
            </w:r>
          </w:p>
        </w:tc>
        <w:tc>
          <w:tcPr>
            <w:tcW w:w="1980" w:type="dxa"/>
          </w:tcPr>
          <w:p w:rsidR="00FB767A" w:rsidRDefault="00FB767A" w:rsidP="00FB767A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800" w:type="dxa"/>
          </w:tcPr>
          <w:p w:rsidR="00FB767A" w:rsidRDefault="00FB767A" w:rsidP="006836E3">
            <w:r w:rsidRPr="00741F7C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Маркса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A05066">
              <w:rPr>
                <w:sz w:val="22"/>
                <w:szCs w:val="22"/>
              </w:rPr>
              <w:t xml:space="preserve">Август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15а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15б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236D1C">
              <w:rPr>
                <w:sz w:val="22"/>
                <w:szCs w:val="22"/>
              </w:rPr>
              <w:t xml:space="preserve">Сентябрь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17б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19а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1800" w:type="dxa"/>
          </w:tcPr>
          <w:p w:rsidR="00FB767A" w:rsidRDefault="00FB767A" w:rsidP="006836E3">
            <w:r w:rsidRPr="000753C5">
              <w:t xml:space="preserve">Энгельса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5A739A"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Калужская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Калужская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Калужская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Калужская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Калужская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Калужская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Калужская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Калужская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1800" w:type="dxa"/>
          </w:tcPr>
          <w:p w:rsidR="00FB767A" w:rsidRDefault="00FB767A" w:rsidP="006836E3">
            <w:r>
              <w:t xml:space="preserve">Калужская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7D3966"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г/котёл</w:t>
            </w:r>
          </w:p>
        </w:tc>
        <w:tc>
          <w:tcPr>
            <w:tcW w:w="1980" w:type="dxa"/>
          </w:tcPr>
          <w:p w:rsidR="00FB767A" w:rsidRDefault="00FB767A">
            <w:r w:rsidRPr="002F421F"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23а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>
            <w:r w:rsidRPr="002F421F">
              <w:rPr>
                <w:sz w:val="22"/>
                <w:szCs w:val="22"/>
              </w:rPr>
              <w:t xml:space="preserve">Ноябрь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23б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>
            <w:r w:rsidRPr="000B3368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18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>
            <w:r w:rsidRPr="000B3368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1800" w:type="dxa"/>
          </w:tcPr>
          <w:p w:rsidR="00FB767A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Кривское, ул.</w:t>
            </w:r>
          </w:p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:rsidR="00FB767A" w:rsidRDefault="00FB767A">
            <w:r w:rsidRPr="000B3368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FB767A" w:rsidRDefault="00FB767A" w:rsidP="00FB767A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47 общ.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Default="00FB767A" w:rsidP="00FB767A">
            <w:r w:rsidRPr="000735C5"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18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90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</w:t>
            </w:r>
          </w:p>
        </w:tc>
        <w:tc>
          <w:tcPr>
            <w:tcW w:w="1800" w:type="dxa"/>
          </w:tcPr>
          <w:p w:rsidR="00FB767A" w:rsidRDefault="00FB767A" w:rsidP="006836E3"/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B767A" w:rsidRPr="009C2817" w:rsidRDefault="00FB767A" w:rsidP="00FB767A">
            <w:pPr>
              <w:rPr>
                <w:sz w:val="22"/>
                <w:szCs w:val="22"/>
              </w:rPr>
            </w:pPr>
          </w:p>
        </w:tc>
      </w:tr>
      <w:tr w:rsidR="00FB767A" w:rsidRPr="009C2817" w:rsidTr="006836E3">
        <w:tc>
          <w:tcPr>
            <w:tcW w:w="648" w:type="dxa"/>
          </w:tcPr>
          <w:p w:rsidR="00FB767A" w:rsidRPr="009C2817" w:rsidRDefault="00FB767A" w:rsidP="00600CF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B767A" w:rsidRDefault="00FB767A" w:rsidP="006836E3"/>
        </w:tc>
        <w:tc>
          <w:tcPr>
            <w:tcW w:w="90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</w:tr>
      <w:tr w:rsidR="00FB767A" w:rsidRPr="009C2817" w:rsidTr="00FB767A">
        <w:tc>
          <w:tcPr>
            <w:tcW w:w="5868" w:type="dxa"/>
            <w:gridSpan w:val="5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II-</w:t>
            </w:r>
            <w:proofErr w:type="spellStart"/>
            <w:r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этапу -  13 761 штук (квартир)</w:t>
            </w:r>
          </w:p>
        </w:tc>
        <w:tc>
          <w:tcPr>
            <w:tcW w:w="144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B767A" w:rsidRPr="009C2817" w:rsidRDefault="00FB767A" w:rsidP="006836E3">
            <w:pPr>
              <w:rPr>
                <w:sz w:val="22"/>
                <w:szCs w:val="22"/>
              </w:rPr>
            </w:pPr>
          </w:p>
        </w:tc>
      </w:tr>
    </w:tbl>
    <w:p w:rsidR="00F672DB" w:rsidRDefault="00F672DB" w:rsidP="00F672DB">
      <w:pPr>
        <w:jc w:val="right"/>
      </w:pPr>
    </w:p>
    <w:p w:rsidR="00F672DB" w:rsidRDefault="00F672DB" w:rsidP="00F672DB"/>
    <w:p w:rsidR="00F672DB" w:rsidRDefault="00F672DB" w:rsidP="00F672DB"/>
    <w:p w:rsidR="00F672DB" w:rsidRDefault="00F672DB" w:rsidP="00F672DB">
      <w:r>
        <w:t xml:space="preserve">Начальник СВДГО </w:t>
      </w:r>
    </w:p>
    <w:p w:rsidR="00F73DBA" w:rsidRDefault="00F672DB" w:rsidP="00F672DB">
      <w:r>
        <w:t>АО «Газпром газораспределение Обнинск»                                                 А.Н. Додонова</w:t>
      </w:r>
    </w:p>
    <w:p w:rsidR="00F73DBA" w:rsidRDefault="00F73DBA" w:rsidP="00F73DBA">
      <w:pPr>
        <w:jc w:val="right"/>
      </w:pPr>
      <w:r>
        <w:br w:type="page"/>
      </w:r>
      <w:r>
        <w:t>Утверждаю:</w:t>
      </w:r>
    </w:p>
    <w:p w:rsidR="00F73DBA" w:rsidRDefault="00F73DBA" w:rsidP="00F73DBA">
      <w:pPr>
        <w:jc w:val="right"/>
      </w:pPr>
      <w:r>
        <w:t>Главный инженер</w:t>
      </w:r>
    </w:p>
    <w:p w:rsidR="00F73DBA" w:rsidRDefault="00F73DBA" w:rsidP="00F73DBA">
      <w:pPr>
        <w:jc w:val="right"/>
      </w:pPr>
      <w:r>
        <w:t>АО «Газпром газораспределение Обнинск»</w:t>
      </w:r>
    </w:p>
    <w:p w:rsidR="00F672DB" w:rsidRPr="00895872" w:rsidRDefault="00F73DBA" w:rsidP="00F73DBA">
      <w:pPr>
        <w:jc w:val="right"/>
      </w:pPr>
      <w:r>
        <w:t xml:space="preserve"> ________________А.А. Пухов</w:t>
      </w:r>
    </w:p>
    <w:p w:rsidR="00F73DBA" w:rsidRDefault="00F672DB" w:rsidP="00F672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672DB" w:rsidRPr="00A52F74" w:rsidRDefault="00F672DB" w:rsidP="00F73D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График</w:t>
      </w:r>
    </w:p>
    <w:p w:rsidR="00F672DB" w:rsidRPr="00160AC2" w:rsidRDefault="00F672DB" w:rsidP="00F672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проведения технического обслуживания внутридомового и внутриквартирного газового оборудования (соответственно ВДГО и ВКГО) на 201</w:t>
      </w:r>
      <w:r w:rsidR="00EE7DB9">
        <w:rPr>
          <w:sz w:val="28"/>
          <w:szCs w:val="28"/>
        </w:rPr>
        <w:t>9</w:t>
      </w:r>
      <w:r>
        <w:rPr>
          <w:sz w:val="28"/>
          <w:szCs w:val="28"/>
        </w:rPr>
        <w:t xml:space="preserve"> год. </w:t>
      </w:r>
      <w:r w:rsidRPr="00160AC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160AC2">
        <w:rPr>
          <w:b/>
          <w:sz w:val="28"/>
          <w:szCs w:val="28"/>
        </w:rPr>
        <w:t xml:space="preserve"> этап.</w:t>
      </w:r>
    </w:p>
    <w:p w:rsidR="00F672DB" w:rsidRDefault="00F672DB" w:rsidP="00F672DB">
      <w:pPr>
        <w:rPr>
          <w:sz w:val="28"/>
          <w:szCs w:val="28"/>
        </w:rPr>
      </w:pPr>
    </w:p>
    <w:p w:rsidR="00F672DB" w:rsidRPr="00A52F74" w:rsidRDefault="00F672DB" w:rsidP="00F672DB">
      <w:pPr>
        <w:rPr>
          <w:sz w:val="28"/>
          <w:szCs w:val="28"/>
        </w:rPr>
      </w:pPr>
    </w:p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260"/>
        <w:gridCol w:w="1260"/>
        <w:gridCol w:w="1260"/>
        <w:gridCol w:w="1260"/>
        <w:gridCol w:w="1800"/>
      </w:tblGrid>
      <w:tr w:rsidR="00F672DB" w:rsidRPr="009C2817" w:rsidTr="00C15F4F">
        <w:trPr>
          <w:trHeight w:val="175"/>
        </w:trPr>
        <w:tc>
          <w:tcPr>
            <w:tcW w:w="648" w:type="dxa"/>
            <w:vMerge w:val="restart"/>
          </w:tcPr>
          <w:p w:rsidR="00F672DB" w:rsidRPr="00CE4B58" w:rsidRDefault="00F672DB" w:rsidP="00FB767A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00" w:type="dxa"/>
            <w:vMerge w:val="restart"/>
          </w:tcPr>
          <w:p w:rsidR="00F672DB" w:rsidRPr="00CE4B58" w:rsidRDefault="00F672DB" w:rsidP="00FB767A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 Адрес</w:t>
            </w:r>
          </w:p>
          <w:p w:rsidR="00F672DB" w:rsidRPr="00CE4B58" w:rsidRDefault="00F672DB" w:rsidP="00FB767A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(улица)</w:t>
            </w:r>
          </w:p>
        </w:tc>
        <w:tc>
          <w:tcPr>
            <w:tcW w:w="1260" w:type="dxa"/>
            <w:vMerge w:val="restart"/>
          </w:tcPr>
          <w:p w:rsidR="00F672DB" w:rsidRPr="00CE4B58" w:rsidRDefault="00F672DB" w:rsidP="00FB767A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 № </w:t>
            </w:r>
          </w:p>
          <w:p w:rsidR="00F672DB" w:rsidRPr="00CE4B58" w:rsidRDefault="00F672DB" w:rsidP="00FB767A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260" w:type="dxa"/>
            <w:vMerge w:val="restart"/>
          </w:tcPr>
          <w:p w:rsidR="00F672DB" w:rsidRPr="00CE4B58" w:rsidRDefault="00F672DB" w:rsidP="00FB767A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F672DB" w:rsidRPr="00CE4B58" w:rsidRDefault="00F672DB" w:rsidP="00FB767A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 Газовое оборудование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F672DB" w:rsidRPr="00CE4B58" w:rsidRDefault="00F672DB" w:rsidP="00FB767A">
            <w:pPr>
              <w:rPr>
                <w:b/>
                <w:sz w:val="22"/>
                <w:szCs w:val="22"/>
              </w:rPr>
            </w:pPr>
            <w:r w:rsidRPr="00CE4B58">
              <w:rPr>
                <w:b/>
                <w:sz w:val="22"/>
                <w:szCs w:val="22"/>
              </w:rPr>
              <w:t xml:space="preserve">  Дата проведения</w:t>
            </w:r>
          </w:p>
        </w:tc>
      </w:tr>
      <w:tr w:rsidR="00F672DB" w:rsidRPr="009C2817" w:rsidTr="00C15F4F">
        <w:trPr>
          <w:trHeight w:val="171"/>
        </w:trPr>
        <w:tc>
          <w:tcPr>
            <w:tcW w:w="648" w:type="dxa"/>
            <w:vMerge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Pr="00CE4B58" w:rsidRDefault="00F672DB" w:rsidP="00FB767A">
            <w:pPr>
              <w:rPr>
                <w:b/>
                <w:sz w:val="20"/>
                <w:szCs w:val="20"/>
              </w:rPr>
            </w:pPr>
            <w:r w:rsidRPr="00CE4B58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CE4B58">
              <w:rPr>
                <w:b/>
                <w:sz w:val="20"/>
                <w:szCs w:val="20"/>
              </w:rPr>
              <w:t>П</w:t>
            </w:r>
            <w:proofErr w:type="gramEnd"/>
            <w:r w:rsidRPr="00CE4B58">
              <w:rPr>
                <w:b/>
                <w:sz w:val="20"/>
                <w:szCs w:val="20"/>
              </w:rPr>
              <w:t>/Г, шт.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672DB" w:rsidRPr="00CE4B58" w:rsidRDefault="00F672DB" w:rsidP="00FB767A">
            <w:pPr>
              <w:rPr>
                <w:b/>
                <w:sz w:val="20"/>
                <w:szCs w:val="20"/>
              </w:rPr>
            </w:pPr>
            <w:r w:rsidRPr="00CE4B58">
              <w:rPr>
                <w:b/>
                <w:sz w:val="20"/>
                <w:szCs w:val="20"/>
              </w:rPr>
              <w:t>Г/Колонка, шт.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F672DB" w:rsidRPr="007C11BE" w:rsidRDefault="00F672DB" w:rsidP="00FB767A">
            <w:pPr>
              <w:rPr>
                <w:sz w:val="20"/>
                <w:szCs w:val="20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800" w:type="dxa"/>
          </w:tcPr>
          <w:p w:rsidR="00F672DB" w:rsidRDefault="00F672DB" w:rsidP="00FB767A">
            <w:r w:rsidRPr="003F1593"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29, 1 </w:t>
            </w:r>
            <w:proofErr w:type="spellStart"/>
            <w:r>
              <w:rPr>
                <w:sz w:val="22"/>
                <w:szCs w:val="22"/>
              </w:rPr>
              <w:t>эл.об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Аксёнова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 кв. № 9 </w:t>
            </w:r>
            <w:proofErr w:type="spellStart"/>
            <w:r>
              <w:rPr>
                <w:sz w:val="22"/>
                <w:szCs w:val="22"/>
              </w:rPr>
              <w:t>электр</w:t>
            </w:r>
            <w:proofErr w:type="spellEnd"/>
            <w:r>
              <w:rPr>
                <w:sz w:val="22"/>
                <w:szCs w:val="22"/>
              </w:rPr>
              <w:t>. об-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43а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 офис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г/котлов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г/котёл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Любого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Любого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Любого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Любого 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г/котлов</w:t>
            </w:r>
          </w:p>
          <w:p w:rsidR="00F672DB" w:rsidRPr="006F7C8E" w:rsidRDefault="00F672DB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Rinnai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80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80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80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800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Менделеева </w:t>
            </w:r>
          </w:p>
        </w:tc>
        <w:tc>
          <w:tcPr>
            <w:tcW w:w="1260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8/4</w:t>
            </w:r>
          </w:p>
        </w:tc>
        <w:tc>
          <w:tcPr>
            <w:tcW w:w="1260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80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80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80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672DB" w:rsidRDefault="00F672DB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Пирогова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Пирогова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Пирогова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Блохинцева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Блохинцева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Блохинцева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Блохинцева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Блохинцева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г/котла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80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Осипенко 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F672DB" w:rsidRDefault="00DD2B4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800" w:type="dxa"/>
          </w:tcPr>
          <w:p w:rsidR="00F672DB" w:rsidRDefault="00C15F4F" w:rsidP="00C15F4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Комсомольская</w:t>
            </w:r>
          </w:p>
        </w:tc>
        <w:tc>
          <w:tcPr>
            <w:tcW w:w="1260" w:type="dxa"/>
          </w:tcPr>
          <w:p w:rsidR="00F672DB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672DB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800" w:type="dxa"/>
          </w:tcPr>
          <w:p w:rsidR="00C15F4F" w:rsidRDefault="00C15F4F">
            <w:r w:rsidRPr="00DB2257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1800" w:type="dxa"/>
          </w:tcPr>
          <w:p w:rsidR="00C15F4F" w:rsidRDefault="00C15F4F">
            <w:r w:rsidRPr="00DB2257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1800" w:type="dxa"/>
          </w:tcPr>
          <w:p w:rsidR="00C15F4F" w:rsidRDefault="00C15F4F">
            <w:r w:rsidRPr="00DB2257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1800" w:type="dxa"/>
          </w:tcPr>
          <w:p w:rsidR="00C15F4F" w:rsidRDefault="00C15F4F">
            <w:r w:rsidRPr="00DB2257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800" w:type="dxa"/>
          </w:tcPr>
          <w:p w:rsidR="00C15F4F" w:rsidRDefault="00C15F4F">
            <w:r w:rsidRPr="00DB2257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800" w:type="dxa"/>
          </w:tcPr>
          <w:p w:rsidR="00C15F4F" w:rsidRDefault="00C15F4F">
            <w:r w:rsidRPr="00DB2257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19а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1800" w:type="dxa"/>
          </w:tcPr>
          <w:p w:rsidR="00C15F4F" w:rsidRDefault="00C15F4F">
            <w:r w:rsidRPr="00DB2257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F672DB" w:rsidRPr="009C2817" w:rsidTr="00C15F4F">
        <w:tc>
          <w:tcPr>
            <w:tcW w:w="648" w:type="dxa"/>
          </w:tcPr>
          <w:p w:rsidR="00F672DB" w:rsidRDefault="00A56CE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1800" w:type="dxa"/>
          </w:tcPr>
          <w:p w:rsidR="00F672DB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F672DB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21а</w:t>
            </w:r>
          </w:p>
        </w:tc>
        <w:tc>
          <w:tcPr>
            <w:tcW w:w="1260" w:type="dxa"/>
          </w:tcPr>
          <w:p w:rsidR="00F672DB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672DB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672DB" w:rsidRPr="009C2817" w:rsidRDefault="00F672DB" w:rsidP="00FB767A">
            <w:pPr>
              <w:rPr>
                <w:sz w:val="22"/>
                <w:szCs w:val="22"/>
              </w:rPr>
            </w:pPr>
          </w:p>
        </w:tc>
      </w:tr>
      <w:tr w:rsidR="00105D1F" w:rsidRPr="009C2817" w:rsidTr="00C15F4F">
        <w:tc>
          <w:tcPr>
            <w:tcW w:w="648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100.</w:t>
            </w:r>
          </w:p>
        </w:tc>
        <w:tc>
          <w:tcPr>
            <w:tcW w:w="1800" w:type="dxa"/>
          </w:tcPr>
          <w:p w:rsidR="00105D1F" w:rsidRDefault="00105D1F">
            <w:r w:rsidRPr="004853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05D1F" w:rsidRPr="009C2817" w:rsidRDefault="00105D1F" w:rsidP="00FB767A">
            <w:pPr>
              <w:rPr>
                <w:sz w:val="22"/>
                <w:szCs w:val="22"/>
              </w:rPr>
            </w:pPr>
          </w:p>
        </w:tc>
      </w:tr>
      <w:tr w:rsidR="00105D1F" w:rsidRPr="009C2817" w:rsidTr="00C15F4F">
        <w:tc>
          <w:tcPr>
            <w:tcW w:w="648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1800" w:type="dxa"/>
          </w:tcPr>
          <w:p w:rsidR="00105D1F" w:rsidRDefault="00105D1F">
            <w:r w:rsidRPr="004853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05D1F" w:rsidRPr="009C2817" w:rsidRDefault="00105D1F" w:rsidP="00FB767A">
            <w:pPr>
              <w:rPr>
                <w:sz w:val="22"/>
                <w:szCs w:val="22"/>
              </w:rPr>
            </w:pPr>
          </w:p>
        </w:tc>
      </w:tr>
      <w:tr w:rsidR="00105D1F" w:rsidRPr="009C2817" w:rsidTr="00C15F4F">
        <w:tc>
          <w:tcPr>
            <w:tcW w:w="648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1800" w:type="dxa"/>
          </w:tcPr>
          <w:p w:rsidR="00105D1F" w:rsidRDefault="00105D1F">
            <w:r w:rsidRPr="004853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05D1F" w:rsidRPr="009C2817" w:rsidRDefault="00105D1F" w:rsidP="00FB767A">
            <w:pPr>
              <w:rPr>
                <w:sz w:val="22"/>
                <w:szCs w:val="22"/>
              </w:rPr>
            </w:pPr>
          </w:p>
        </w:tc>
      </w:tr>
      <w:tr w:rsidR="00105D1F" w:rsidRPr="009C2817" w:rsidTr="00C15F4F">
        <w:tc>
          <w:tcPr>
            <w:tcW w:w="648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1800" w:type="dxa"/>
          </w:tcPr>
          <w:p w:rsidR="00105D1F" w:rsidRDefault="00105D1F">
            <w:r w:rsidRPr="004853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05D1F" w:rsidRPr="009C2817" w:rsidRDefault="00105D1F" w:rsidP="00FB767A">
            <w:pPr>
              <w:rPr>
                <w:sz w:val="22"/>
                <w:szCs w:val="22"/>
              </w:rPr>
            </w:pPr>
          </w:p>
        </w:tc>
      </w:tr>
      <w:tr w:rsidR="00105D1F" w:rsidRPr="009C2817" w:rsidTr="00C15F4F">
        <w:tc>
          <w:tcPr>
            <w:tcW w:w="648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1800" w:type="dxa"/>
          </w:tcPr>
          <w:p w:rsidR="00105D1F" w:rsidRDefault="00105D1F">
            <w:r w:rsidRPr="004853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05D1F" w:rsidRPr="009C2817" w:rsidRDefault="00105D1F" w:rsidP="00FB767A">
            <w:pPr>
              <w:rPr>
                <w:sz w:val="22"/>
                <w:szCs w:val="22"/>
              </w:rPr>
            </w:pPr>
          </w:p>
        </w:tc>
      </w:tr>
      <w:tr w:rsidR="00105D1F" w:rsidRPr="009C2817" w:rsidTr="00C15F4F">
        <w:tc>
          <w:tcPr>
            <w:tcW w:w="648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1800" w:type="dxa"/>
          </w:tcPr>
          <w:p w:rsidR="00105D1F" w:rsidRDefault="00105D1F">
            <w:r w:rsidRPr="004853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05D1F" w:rsidRPr="009C2817" w:rsidRDefault="00105D1F" w:rsidP="00FB767A">
            <w:pPr>
              <w:rPr>
                <w:sz w:val="22"/>
                <w:szCs w:val="22"/>
              </w:rPr>
            </w:pPr>
          </w:p>
        </w:tc>
      </w:tr>
      <w:tr w:rsidR="00105D1F" w:rsidRPr="009C2817" w:rsidTr="00C15F4F">
        <w:tc>
          <w:tcPr>
            <w:tcW w:w="648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1800" w:type="dxa"/>
          </w:tcPr>
          <w:p w:rsidR="00105D1F" w:rsidRDefault="00105D1F">
            <w:r w:rsidRPr="004853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05D1F" w:rsidRPr="009C2817" w:rsidRDefault="00105D1F" w:rsidP="00FB767A">
            <w:pPr>
              <w:rPr>
                <w:sz w:val="22"/>
                <w:szCs w:val="22"/>
              </w:rPr>
            </w:pPr>
          </w:p>
        </w:tc>
      </w:tr>
      <w:tr w:rsidR="00105D1F" w:rsidRPr="009C2817" w:rsidTr="00C15F4F">
        <w:tc>
          <w:tcPr>
            <w:tcW w:w="648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1800" w:type="dxa"/>
          </w:tcPr>
          <w:p w:rsidR="00105D1F" w:rsidRDefault="00105D1F">
            <w:r w:rsidRPr="004853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105D1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05D1F" w:rsidRPr="009C2817" w:rsidRDefault="00105D1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Комсомольская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Комсомольская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Комсомольская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Комсомольская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39а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180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F4F" w:rsidRDefault="00C15F4F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13/2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180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105D1F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180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Горького 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26а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5F4F" w:rsidRDefault="006913E8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лита</w:t>
            </w:r>
          </w:p>
        </w:tc>
        <w:tc>
          <w:tcPr>
            <w:tcW w:w="1260" w:type="dxa"/>
          </w:tcPr>
          <w:p w:rsidR="006913E8" w:rsidRDefault="00234AF9" w:rsidP="006913E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913E8">
              <w:rPr>
                <w:sz w:val="22"/>
                <w:szCs w:val="22"/>
              </w:rPr>
              <w:t>2 г/котла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C15F4F" w:rsidRPr="009C2817" w:rsidTr="00C15F4F">
        <w:tc>
          <w:tcPr>
            <w:tcW w:w="648" w:type="dxa"/>
          </w:tcPr>
          <w:p w:rsidR="00C15F4F" w:rsidRDefault="00234AF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1800" w:type="dxa"/>
          </w:tcPr>
          <w:p w:rsidR="00C15F4F" w:rsidRDefault="00234AF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1260" w:type="dxa"/>
          </w:tcPr>
          <w:p w:rsidR="00C15F4F" w:rsidRDefault="00234AF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C15F4F" w:rsidRDefault="00234AF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C15F4F" w:rsidRDefault="00234AF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C15F4F" w:rsidRDefault="00234AF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15F4F" w:rsidRPr="009C2817" w:rsidRDefault="00C15F4F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Гурьянова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19а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Заводская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Бакси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Пионерский проезд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Бакси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шт.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Королёва 6, строение 1а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Бакси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шт.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Королёва 6, строение 1б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Бакси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шт.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Кривское, Центральная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Бакси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D43497" w:rsidRPr="009C2817" w:rsidRDefault="00D43497" w:rsidP="008E0864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Полянка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21, 22, 23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/котёл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Глинки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 №9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Бакси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</w:t>
            </w:r>
          </w:p>
        </w:tc>
        <w:tc>
          <w:tcPr>
            <w:tcW w:w="180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60" w:type="dxa"/>
          </w:tcPr>
          <w:p w:rsidR="00D43497" w:rsidRDefault="00D43497" w:rsidP="008E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D43497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</w:t>
            </w:r>
          </w:p>
        </w:tc>
        <w:tc>
          <w:tcPr>
            <w:tcW w:w="180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60" w:type="dxa"/>
          </w:tcPr>
          <w:p w:rsidR="00D43497" w:rsidRDefault="00FC6ED2" w:rsidP="003B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163.</w:t>
            </w:r>
          </w:p>
        </w:tc>
        <w:tc>
          <w:tcPr>
            <w:tcW w:w="180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Любого 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D43497" w:rsidRDefault="00FC6ED2" w:rsidP="003B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</w:t>
            </w:r>
          </w:p>
        </w:tc>
        <w:tc>
          <w:tcPr>
            <w:tcW w:w="180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112а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</w:t>
            </w:r>
          </w:p>
        </w:tc>
        <w:tc>
          <w:tcPr>
            <w:tcW w:w="180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Блохинцева 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</w:t>
            </w:r>
          </w:p>
        </w:tc>
        <w:tc>
          <w:tcPr>
            <w:tcW w:w="180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Курчатова 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</w:t>
            </w:r>
          </w:p>
        </w:tc>
        <w:tc>
          <w:tcPr>
            <w:tcW w:w="180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Кривское, ул. Центральная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D43497" w:rsidRDefault="00FC6ED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</w:t>
            </w:r>
          </w:p>
        </w:tc>
        <w:tc>
          <w:tcPr>
            <w:tcW w:w="180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Плющенко 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</w:t>
            </w:r>
          </w:p>
        </w:tc>
        <w:tc>
          <w:tcPr>
            <w:tcW w:w="180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</w:t>
            </w:r>
          </w:p>
        </w:tc>
        <w:tc>
          <w:tcPr>
            <w:tcW w:w="180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</w:t>
            </w:r>
          </w:p>
        </w:tc>
        <w:tc>
          <w:tcPr>
            <w:tcW w:w="180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</w:t>
            </w:r>
          </w:p>
        </w:tc>
        <w:tc>
          <w:tcPr>
            <w:tcW w:w="180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Любого 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173.</w:t>
            </w:r>
          </w:p>
        </w:tc>
        <w:tc>
          <w:tcPr>
            <w:tcW w:w="180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Кабицыно, </w:t>
            </w:r>
            <w:proofErr w:type="spellStart"/>
            <w:r>
              <w:rPr>
                <w:sz w:val="22"/>
                <w:szCs w:val="22"/>
              </w:rPr>
              <w:t>Журовой</w:t>
            </w:r>
            <w:proofErr w:type="spellEnd"/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</w:t>
            </w:r>
          </w:p>
        </w:tc>
        <w:tc>
          <w:tcPr>
            <w:tcW w:w="180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</w:t>
            </w:r>
          </w:p>
        </w:tc>
        <w:tc>
          <w:tcPr>
            <w:tcW w:w="180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Олим</w:t>
            </w:r>
            <w:proofErr w:type="spellEnd"/>
            <w:r>
              <w:rPr>
                <w:sz w:val="22"/>
                <w:szCs w:val="22"/>
              </w:rPr>
              <w:t>. дер, Карелина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D43497" w:rsidRPr="009C2817" w:rsidTr="00C15F4F">
        <w:tc>
          <w:tcPr>
            <w:tcW w:w="648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</w:t>
            </w:r>
          </w:p>
        </w:tc>
        <w:tc>
          <w:tcPr>
            <w:tcW w:w="180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Олим</w:t>
            </w:r>
            <w:proofErr w:type="spellEnd"/>
            <w:r>
              <w:rPr>
                <w:sz w:val="22"/>
                <w:szCs w:val="22"/>
              </w:rPr>
              <w:t>. дер, Карелина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D43497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D43497" w:rsidRPr="009C2817" w:rsidRDefault="00D43497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</w:t>
            </w:r>
          </w:p>
        </w:tc>
        <w:tc>
          <w:tcPr>
            <w:tcW w:w="180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Олим</w:t>
            </w:r>
            <w:proofErr w:type="spellEnd"/>
            <w:r>
              <w:rPr>
                <w:sz w:val="22"/>
                <w:szCs w:val="22"/>
              </w:rPr>
              <w:t>. дер, Плющенко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</w:t>
            </w:r>
          </w:p>
        </w:tc>
        <w:tc>
          <w:tcPr>
            <w:tcW w:w="180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Олим</w:t>
            </w:r>
            <w:proofErr w:type="spellEnd"/>
            <w:r>
              <w:rPr>
                <w:sz w:val="22"/>
                <w:szCs w:val="22"/>
              </w:rPr>
              <w:t xml:space="preserve">. дер, Плющенко 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</w:t>
            </w:r>
          </w:p>
        </w:tc>
        <w:tc>
          <w:tcPr>
            <w:tcW w:w="180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Олим</w:t>
            </w:r>
            <w:proofErr w:type="spellEnd"/>
            <w:r>
              <w:rPr>
                <w:sz w:val="22"/>
                <w:szCs w:val="22"/>
              </w:rPr>
              <w:t>. дер, Плющенко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</w:t>
            </w:r>
          </w:p>
        </w:tc>
        <w:tc>
          <w:tcPr>
            <w:tcW w:w="180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Кабицыно, ул. </w:t>
            </w:r>
            <w:proofErr w:type="spellStart"/>
            <w:r>
              <w:rPr>
                <w:sz w:val="22"/>
                <w:szCs w:val="22"/>
              </w:rPr>
              <w:t>Мальского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181.</w:t>
            </w:r>
          </w:p>
        </w:tc>
        <w:tc>
          <w:tcPr>
            <w:tcW w:w="180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Кабицыно, ул. Карелина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</w:t>
            </w:r>
          </w:p>
        </w:tc>
        <w:tc>
          <w:tcPr>
            <w:tcW w:w="180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Кабицыно, ул. Плющенко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EA123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183.</w:t>
            </w:r>
          </w:p>
        </w:tc>
        <w:tc>
          <w:tcPr>
            <w:tcW w:w="180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</w:t>
            </w:r>
          </w:p>
        </w:tc>
        <w:tc>
          <w:tcPr>
            <w:tcW w:w="180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</w:t>
            </w:r>
          </w:p>
        </w:tc>
        <w:tc>
          <w:tcPr>
            <w:tcW w:w="180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Леонова 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EA1239" w:rsidRDefault="0020099D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</w:t>
            </w:r>
          </w:p>
        </w:tc>
        <w:tc>
          <w:tcPr>
            <w:tcW w:w="1800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Леонова </w:t>
            </w:r>
          </w:p>
        </w:tc>
        <w:tc>
          <w:tcPr>
            <w:tcW w:w="1260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</w:t>
            </w:r>
          </w:p>
        </w:tc>
        <w:tc>
          <w:tcPr>
            <w:tcW w:w="1800" w:type="dxa"/>
          </w:tcPr>
          <w:p w:rsidR="00EA1239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Белкино, возле</w:t>
            </w:r>
          </w:p>
          <w:p w:rsidR="004C2F46" w:rsidRDefault="004C2F46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мойки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188.</w:t>
            </w:r>
          </w:p>
        </w:tc>
        <w:tc>
          <w:tcPr>
            <w:tcW w:w="180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Кабицыно, Молодёжная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</w:t>
            </w:r>
          </w:p>
        </w:tc>
        <w:tc>
          <w:tcPr>
            <w:tcW w:w="180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190.</w:t>
            </w:r>
          </w:p>
        </w:tc>
        <w:tc>
          <w:tcPr>
            <w:tcW w:w="180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</w:t>
            </w:r>
          </w:p>
        </w:tc>
        <w:tc>
          <w:tcPr>
            <w:tcW w:w="180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46а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</w:t>
            </w:r>
          </w:p>
        </w:tc>
        <w:tc>
          <w:tcPr>
            <w:tcW w:w="180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Леонова 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193.</w:t>
            </w:r>
          </w:p>
        </w:tc>
        <w:tc>
          <w:tcPr>
            <w:tcW w:w="180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91б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05D09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</w:t>
            </w:r>
          </w:p>
        </w:tc>
        <w:tc>
          <w:tcPr>
            <w:tcW w:w="180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</w:t>
            </w:r>
          </w:p>
        </w:tc>
        <w:tc>
          <w:tcPr>
            <w:tcW w:w="180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Кутузова 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</w:t>
            </w:r>
          </w:p>
        </w:tc>
        <w:tc>
          <w:tcPr>
            <w:tcW w:w="180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315E42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198.</w:t>
            </w:r>
          </w:p>
        </w:tc>
        <w:tc>
          <w:tcPr>
            <w:tcW w:w="180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Заовражье, Осенняя 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</w:t>
            </w:r>
          </w:p>
        </w:tc>
        <w:tc>
          <w:tcPr>
            <w:tcW w:w="180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Заовражье, Осенняя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</w:t>
            </w:r>
          </w:p>
        </w:tc>
        <w:tc>
          <w:tcPr>
            <w:tcW w:w="180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Заовражье, Осенняя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</w:t>
            </w:r>
          </w:p>
        </w:tc>
        <w:tc>
          <w:tcPr>
            <w:tcW w:w="180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Леонова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</w:t>
            </w:r>
          </w:p>
        </w:tc>
        <w:tc>
          <w:tcPr>
            <w:tcW w:w="180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Леонова 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</w:t>
            </w:r>
          </w:p>
        </w:tc>
        <w:tc>
          <w:tcPr>
            <w:tcW w:w="180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Белкино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204.</w:t>
            </w:r>
          </w:p>
        </w:tc>
        <w:tc>
          <w:tcPr>
            <w:tcW w:w="180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Графская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E426A">
              <w:rPr>
                <w:sz w:val="22"/>
                <w:szCs w:val="22"/>
              </w:rPr>
              <w:t xml:space="preserve"> (1,4,7,8)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9F0D81" w:rsidRPr="009C2817" w:rsidTr="00C15F4F">
        <w:tc>
          <w:tcPr>
            <w:tcW w:w="648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</w:t>
            </w:r>
          </w:p>
        </w:tc>
        <w:tc>
          <w:tcPr>
            <w:tcW w:w="1800" w:type="dxa"/>
          </w:tcPr>
          <w:p w:rsidR="009F0D81" w:rsidRDefault="009F0D81">
            <w:r w:rsidRPr="00336F98">
              <w:rPr>
                <w:sz w:val="22"/>
                <w:szCs w:val="22"/>
              </w:rPr>
              <w:t>Графская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E426A" w:rsidRDefault="009F0D81" w:rsidP="00FB76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r w:rsidR="00AE426A">
              <w:rPr>
                <w:sz w:val="22"/>
                <w:szCs w:val="22"/>
              </w:rPr>
              <w:t xml:space="preserve"> (1,2,3,4,</w:t>
            </w:r>
            <w:proofErr w:type="gramEnd"/>
          </w:p>
          <w:p w:rsidR="009F0D81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6,7,8,)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9F0D81" w:rsidRPr="009C2817" w:rsidRDefault="009F0D81" w:rsidP="00FB767A">
            <w:pPr>
              <w:rPr>
                <w:sz w:val="22"/>
                <w:szCs w:val="22"/>
              </w:rPr>
            </w:pPr>
          </w:p>
        </w:tc>
      </w:tr>
      <w:tr w:rsidR="009F0D81" w:rsidRPr="009C2817" w:rsidTr="00C15F4F">
        <w:tc>
          <w:tcPr>
            <w:tcW w:w="648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206.</w:t>
            </w:r>
          </w:p>
        </w:tc>
        <w:tc>
          <w:tcPr>
            <w:tcW w:w="1800" w:type="dxa"/>
          </w:tcPr>
          <w:p w:rsidR="009F0D81" w:rsidRDefault="009F0D81">
            <w:r w:rsidRPr="00336F98">
              <w:rPr>
                <w:sz w:val="22"/>
                <w:szCs w:val="22"/>
              </w:rPr>
              <w:t>Графская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r w:rsidR="00AE426A">
              <w:rPr>
                <w:sz w:val="22"/>
                <w:szCs w:val="22"/>
              </w:rPr>
              <w:t xml:space="preserve"> (1,2,3,4,</w:t>
            </w:r>
            <w:proofErr w:type="gramEnd"/>
          </w:p>
          <w:p w:rsidR="00AE426A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5,6)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9F0D81" w:rsidRPr="009C2817" w:rsidRDefault="009F0D81" w:rsidP="00FB767A">
            <w:pPr>
              <w:rPr>
                <w:sz w:val="22"/>
                <w:szCs w:val="22"/>
              </w:rPr>
            </w:pPr>
          </w:p>
        </w:tc>
      </w:tr>
      <w:tr w:rsidR="009F0D81" w:rsidRPr="009C2817" w:rsidTr="00C15F4F">
        <w:tc>
          <w:tcPr>
            <w:tcW w:w="648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</w:t>
            </w:r>
          </w:p>
        </w:tc>
        <w:tc>
          <w:tcPr>
            <w:tcW w:w="1800" w:type="dxa"/>
          </w:tcPr>
          <w:p w:rsidR="009F0D81" w:rsidRDefault="009F0D81">
            <w:r w:rsidRPr="00336F98">
              <w:rPr>
                <w:sz w:val="22"/>
                <w:szCs w:val="22"/>
              </w:rPr>
              <w:t>Графская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r w:rsidR="00AE426A">
              <w:rPr>
                <w:sz w:val="22"/>
                <w:szCs w:val="22"/>
              </w:rPr>
              <w:t xml:space="preserve"> (1,2,3,4,</w:t>
            </w:r>
            <w:proofErr w:type="gramEnd"/>
          </w:p>
          <w:p w:rsidR="00AE426A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5,6)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9F0D81" w:rsidRPr="009C2817" w:rsidRDefault="009F0D81" w:rsidP="00FB767A">
            <w:pPr>
              <w:rPr>
                <w:sz w:val="22"/>
                <w:szCs w:val="22"/>
              </w:rPr>
            </w:pPr>
          </w:p>
        </w:tc>
      </w:tr>
      <w:tr w:rsidR="009F0D81" w:rsidRPr="009C2817" w:rsidTr="00C15F4F">
        <w:tc>
          <w:tcPr>
            <w:tcW w:w="648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208.</w:t>
            </w:r>
          </w:p>
        </w:tc>
        <w:tc>
          <w:tcPr>
            <w:tcW w:w="1800" w:type="dxa"/>
          </w:tcPr>
          <w:p w:rsidR="009F0D81" w:rsidRDefault="009F0D81">
            <w:r w:rsidRPr="00336F98">
              <w:rPr>
                <w:sz w:val="22"/>
                <w:szCs w:val="22"/>
              </w:rPr>
              <w:t>Графская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E426A">
              <w:rPr>
                <w:sz w:val="22"/>
                <w:szCs w:val="22"/>
              </w:rPr>
              <w:t xml:space="preserve"> (1,4)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9F0D81" w:rsidRPr="009C2817" w:rsidRDefault="009F0D81" w:rsidP="00FB767A">
            <w:pPr>
              <w:rPr>
                <w:sz w:val="22"/>
                <w:szCs w:val="22"/>
              </w:rPr>
            </w:pPr>
          </w:p>
        </w:tc>
      </w:tr>
      <w:tr w:rsidR="009F0D81" w:rsidRPr="009C2817" w:rsidTr="00C15F4F">
        <w:tc>
          <w:tcPr>
            <w:tcW w:w="648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</w:t>
            </w:r>
          </w:p>
        </w:tc>
        <w:tc>
          <w:tcPr>
            <w:tcW w:w="1800" w:type="dxa"/>
          </w:tcPr>
          <w:p w:rsidR="009F0D81" w:rsidRDefault="009F0D81">
            <w:r w:rsidRPr="00336F98">
              <w:rPr>
                <w:sz w:val="22"/>
                <w:szCs w:val="22"/>
              </w:rPr>
              <w:t>Графская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E426A">
              <w:rPr>
                <w:sz w:val="22"/>
                <w:szCs w:val="22"/>
              </w:rPr>
              <w:t xml:space="preserve"> (2,3,4)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F0D81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9F0D81" w:rsidRPr="009C2817" w:rsidRDefault="009F0D81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</w:t>
            </w:r>
          </w:p>
        </w:tc>
        <w:tc>
          <w:tcPr>
            <w:tcW w:w="180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Графская 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E426A">
              <w:rPr>
                <w:sz w:val="22"/>
                <w:szCs w:val="22"/>
              </w:rPr>
              <w:t xml:space="preserve"> (1,2,3)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EA1239" w:rsidRDefault="009F0D81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211.</w:t>
            </w:r>
          </w:p>
        </w:tc>
        <w:tc>
          <w:tcPr>
            <w:tcW w:w="1800" w:type="dxa"/>
          </w:tcPr>
          <w:p w:rsidR="00AE426A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Заовражье 4</w:t>
            </w:r>
          </w:p>
          <w:p w:rsidR="00EA1239" w:rsidRPr="00AE426A" w:rsidRDefault="00AE426A" w:rsidP="00AE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12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-р)</w:t>
            </w:r>
          </w:p>
        </w:tc>
        <w:tc>
          <w:tcPr>
            <w:tcW w:w="1260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№5,6,7,8,9</w:t>
            </w:r>
          </w:p>
        </w:tc>
        <w:tc>
          <w:tcPr>
            <w:tcW w:w="1260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</w:t>
            </w:r>
          </w:p>
        </w:tc>
        <w:tc>
          <w:tcPr>
            <w:tcW w:w="1800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Кабицыно, «Кантри»</w:t>
            </w:r>
          </w:p>
        </w:tc>
        <w:tc>
          <w:tcPr>
            <w:tcW w:w="1260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</w:t>
            </w:r>
          </w:p>
          <w:p w:rsidR="00AE426A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1260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A1239" w:rsidRDefault="00AE426A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EA1239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Леонова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Леонова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Леонова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Белкинская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46б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Графская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Графская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Усачёва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Кутузова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227.</w:t>
            </w:r>
          </w:p>
        </w:tc>
        <w:tc>
          <w:tcPr>
            <w:tcW w:w="180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Звёздная 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8E0864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228.</w:t>
            </w:r>
          </w:p>
        </w:tc>
        <w:tc>
          <w:tcPr>
            <w:tcW w:w="180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Кривское, Центральная </w:t>
            </w:r>
          </w:p>
        </w:tc>
        <w:tc>
          <w:tcPr>
            <w:tcW w:w="126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6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EA1239" w:rsidRPr="009C2817" w:rsidTr="00C15F4F">
        <w:tc>
          <w:tcPr>
            <w:tcW w:w="648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</w:t>
            </w:r>
          </w:p>
        </w:tc>
        <w:tc>
          <w:tcPr>
            <w:tcW w:w="180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EA1239" w:rsidRDefault="00CF29FC" w:rsidP="00FB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EA1239" w:rsidRPr="009C2817" w:rsidRDefault="00EA1239" w:rsidP="00FB767A">
            <w:pPr>
              <w:rPr>
                <w:sz w:val="22"/>
                <w:szCs w:val="22"/>
              </w:rPr>
            </w:pPr>
          </w:p>
        </w:tc>
      </w:tr>
      <w:tr w:rsidR="00CF29FC" w:rsidRPr="009C2817" w:rsidTr="00C15F4F">
        <w:tc>
          <w:tcPr>
            <w:tcW w:w="648" w:type="dxa"/>
          </w:tcPr>
          <w:p w:rsidR="00CF29FC" w:rsidRDefault="00CF29FC" w:rsidP="00CF2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</w:t>
            </w:r>
          </w:p>
        </w:tc>
        <w:tc>
          <w:tcPr>
            <w:tcW w:w="1800" w:type="dxa"/>
          </w:tcPr>
          <w:p w:rsidR="00CF29FC" w:rsidRDefault="00CF29FC" w:rsidP="00CF2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CF29FC" w:rsidRDefault="00CF29FC" w:rsidP="00CF2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CF29FC" w:rsidRDefault="00CF29FC" w:rsidP="00CF2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CF29FC" w:rsidRDefault="00CF29FC" w:rsidP="00CF2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CF29FC" w:rsidRDefault="00CF29FC" w:rsidP="00CF2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CF29FC" w:rsidRPr="009C2817" w:rsidRDefault="00CF29FC" w:rsidP="00CF29FC">
            <w:pPr>
              <w:rPr>
                <w:sz w:val="22"/>
                <w:szCs w:val="22"/>
              </w:rPr>
            </w:pPr>
          </w:p>
        </w:tc>
      </w:tr>
      <w:tr w:rsidR="00CF29FC" w:rsidRPr="009C2817" w:rsidTr="00C15F4F">
        <w:tc>
          <w:tcPr>
            <w:tcW w:w="648" w:type="dxa"/>
          </w:tcPr>
          <w:p w:rsidR="00CF29FC" w:rsidRDefault="00CF29FC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F29FC" w:rsidRDefault="00CF29FC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F29FC" w:rsidRDefault="00CF29FC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F29FC" w:rsidRDefault="00CF29FC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F29FC" w:rsidRDefault="00CF29FC" w:rsidP="00FB76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F29FC" w:rsidRDefault="00CF29FC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F29FC" w:rsidRPr="009C2817" w:rsidRDefault="00CF29FC" w:rsidP="00FB767A">
            <w:pPr>
              <w:rPr>
                <w:sz w:val="22"/>
                <w:szCs w:val="22"/>
              </w:rPr>
            </w:pPr>
          </w:p>
        </w:tc>
      </w:tr>
      <w:tr w:rsidR="00CF29FC" w:rsidRPr="009C2817" w:rsidTr="00CF29FC">
        <w:tc>
          <w:tcPr>
            <w:tcW w:w="6228" w:type="dxa"/>
            <w:gridSpan w:val="5"/>
          </w:tcPr>
          <w:p w:rsidR="00CF29FC" w:rsidRPr="009C2817" w:rsidRDefault="00CF29FC" w:rsidP="00CF2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III-</w:t>
            </w:r>
            <w:proofErr w:type="spellStart"/>
            <w:r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этапу </w:t>
            </w:r>
            <w:r w:rsidR="00EE7DB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E7DB9">
              <w:rPr>
                <w:sz w:val="22"/>
                <w:szCs w:val="22"/>
              </w:rPr>
              <w:t>11 0</w:t>
            </w:r>
            <w:r w:rsidR="00AA7BB6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штук (квартир)</w:t>
            </w:r>
          </w:p>
        </w:tc>
        <w:tc>
          <w:tcPr>
            <w:tcW w:w="1260" w:type="dxa"/>
          </w:tcPr>
          <w:p w:rsidR="00CF29FC" w:rsidRDefault="00CF29FC" w:rsidP="00FB76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F29FC" w:rsidRPr="009C2817" w:rsidRDefault="00CF29FC" w:rsidP="00FB767A">
            <w:pPr>
              <w:rPr>
                <w:sz w:val="22"/>
                <w:szCs w:val="22"/>
              </w:rPr>
            </w:pPr>
          </w:p>
        </w:tc>
      </w:tr>
    </w:tbl>
    <w:p w:rsidR="00F672DB" w:rsidRDefault="00F672DB" w:rsidP="00F672DB">
      <w:pPr>
        <w:tabs>
          <w:tab w:val="left" w:pos="1460"/>
        </w:tabs>
      </w:pPr>
      <w:r>
        <w:tab/>
      </w:r>
    </w:p>
    <w:p w:rsidR="00F672DB" w:rsidRDefault="00F672DB" w:rsidP="00F672DB"/>
    <w:p w:rsidR="00F672DB" w:rsidRDefault="00F672DB" w:rsidP="00F672DB"/>
    <w:p w:rsidR="00F672DB" w:rsidRDefault="00F672DB" w:rsidP="00F672DB"/>
    <w:p w:rsidR="00CF29FC" w:rsidRDefault="00CF29FC" w:rsidP="00CF29FC">
      <w:r>
        <w:t xml:space="preserve">Начальник СВДГО </w:t>
      </w:r>
    </w:p>
    <w:p w:rsidR="00CF29FC" w:rsidRDefault="00CF29FC" w:rsidP="00CF29FC">
      <w:r>
        <w:t>АО «Газпром газораспределение Обнинск»                                                 А.Н. Додонова</w:t>
      </w:r>
    </w:p>
    <w:p w:rsidR="00CF29FC" w:rsidRDefault="00CF29FC" w:rsidP="00CF29FC"/>
    <w:p w:rsidR="00F672DB" w:rsidRDefault="00F672DB" w:rsidP="00F672DB"/>
    <w:p w:rsidR="00F672DB" w:rsidRDefault="00F672DB" w:rsidP="00F672DB"/>
    <w:p w:rsidR="00F672DB" w:rsidRPr="00F672DB" w:rsidRDefault="00F672DB" w:rsidP="00F672DB">
      <w:pPr>
        <w:tabs>
          <w:tab w:val="left" w:pos="1460"/>
        </w:tabs>
      </w:pPr>
    </w:p>
    <w:sectPr w:rsidR="00F672DB" w:rsidRPr="00F672DB" w:rsidSect="00E55D8E">
      <w:pgSz w:w="11906" w:h="16838"/>
      <w:pgMar w:top="36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8D"/>
    <w:rsid w:val="000244A6"/>
    <w:rsid w:val="000517E4"/>
    <w:rsid w:val="000541A6"/>
    <w:rsid w:val="000E6646"/>
    <w:rsid w:val="000F356D"/>
    <w:rsid w:val="00105D1F"/>
    <w:rsid w:val="00160AC2"/>
    <w:rsid w:val="001A1264"/>
    <w:rsid w:val="001A1DCD"/>
    <w:rsid w:val="001A6CD0"/>
    <w:rsid w:val="001E2B6B"/>
    <w:rsid w:val="001E7BFA"/>
    <w:rsid w:val="0020099D"/>
    <w:rsid w:val="00234AF9"/>
    <w:rsid w:val="0028160F"/>
    <w:rsid w:val="002B19A9"/>
    <w:rsid w:val="002D6A5F"/>
    <w:rsid w:val="00315E42"/>
    <w:rsid w:val="003A6534"/>
    <w:rsid w:val="003B6955"/>
    <w:rsid w:val="003C0AEF"/>
    <w:rsid w:val="003E72C5"/>
    <w:rsid w:val="00452C3F"/>
    <w:rsid w:val="004B57F6"/>
    <w:rsid w:val="004C2F46"/>
    <w:rsid w:val="004D4556"/>
    <w:rsid w:val="00534474"/>
    <w:rsid w:val="00557D29"/>
    <w:rsid w:val="005909FF"/>
    <w:rsid w:val="005C3877"/>
    <w:rsid w:val="005C44F2"/>
    <w:rsid w:val="0060085C"/>
    <w:rsid w:val="00600CF2"/>
    <w:rsid w:val="00613815"/>
    <w:rsid w:val="00622F67"/>
    <w:rsid w:val="006337D8"/>
    <w:rsid w:val="00647CF4"/>
    <w:rsid w:val="00654D2D"/>
    <w:rsid w:val="00665CC6"/>
    <w:rsid w:val="006836E3"/>
    <w:rsid w:val="006913E8"/>
    <w:rsid w:val="006A7F99"/>
    <w:rsid w:val="006E1F13"/>
    <w:rsid w:val="006F7C8E"/>
    <w:rsid w:val="00702115"/>
    <w:rsid w:val="0074028D"/>
    <w:rsid w:val="00746572"/>
    <w:rsid w:val="007C11BE"/>
    <w:rsid w:val="007E139C"/>
    <w:rsid w:val="00805D09"/>
    <w:rsid w:val="00826C16"/>
    <w:rsid w:val="00877597"/>
    <w:rsid w:val="008B668E"/>
    <w:rsid w:val="008E0864"/>
    <w:rsid w:val="0091567A"/>
    <w:rsid w:val="00930CF2"/>
    <w:rsid w:val="00984CBF"/>
    <w:rsid w:val="00990A13"/>
    <w:rsid w:val="009E3664"/>
    <w:rsid w:val="009F0D81"/>
    <w:rsid w:val="00A56CE7"/>
    <w:rsid w:val="00AA2AAE"/>
    <w:rsid w:val="00AA4EF8"/>
    <w:rsid w:val="00AA7BB6"/>
    <w:rsid w:val="00AD362A"/>
    <w:rsid w:val="00AE426A"/>
    <w:rsid w:val="00B1106A"/>
    <w:rsid w:val="00B365D4"/>
    <w:rsid w:val="00B503F9"/>
    <w:rsid w:val="00B531A5"/>
    <w:rsid w:val="00B91816"/>
    <w:rsid w:val="00BD36E1"/>
    <w:rsid w:val="00BF3BC5"/>
    <w:rsid w:val="00C15F4F"/>
    <w:rsid w:val="00C425D6"/>
    <w:rsid w:val="00C8462E"/>
    <w:rsid w:val="00CC6B78"/>
    <w:rsid w:val="00CE4B58"/>
    <w:rsid w:val="00CE59FD"/>
    <w:rsid w:val="00CF29FC"/>
    <w:rsid w:val="00D15700"/>
    <w:rsid w:val="00D2758E"/>
    <w:rsid w:val="00D43497"/>
    <w:rsid w:val="00DC3A91"/>
    <w:rsid w:val="00DC79B8"/>
    <w:rsid w:val="00DD2B48"/>
    <w:rsid w:val="00DE4B50"/>
    <w:rsid w:val="00E27862"/>
    <w:rsid w:val="00E5390A"/>
    <w:rsid w:val="00E55D8E"/>
    <w:rsid w:val="00E932B0"/>
    <w:rsid w:val="00E97CF9"/>
    <w:rsid w:val="00EA1239"/>
    <w:rsid w:val="00EE0B10"/>
    <w:rsid w:val="00EE7DB9"/>
    <w:rsid w:val="00F16B62"/>
    <w:rsid w:val="00F672DB"/>
    <w:rsid w:val="00F73DBA"/>
    <w:rsid w:val="00F916C8"/>
    <w:rsid w:val="00FB767A"/>
    <w:rsid w:val="00FC6ED2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</Company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Картамышев</dc:creator>
  <cp:lastModifiedBy>Пухов</cp:lastModifiedBy>
  <cp:revision>2</cp:revision>
  <cp:lastPrinted>2016-12-21T07:30:00Z</cp:lastPrinted>
  <dcterms:created xsi:type="dcterms:W3CDTF">2017-02-20T12:55:00Z</dcterms:created>
  <dcterms:modified xsi:type="dcterms:W3CDTF">2017-02-20T12:55:00Z</dcterms:modified>
</cp:coreProperties>
</file>