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624"/>
        <w:gridCol w:w="202"/>
        <w:gridCol w:w="201"/>
        <w:gridCol w:w="124"/>
        <w:gridCol w:w="516"/>
        <w:gridCol w:w="856"/>
        <w:gridCol w:w="167"/>
        <w:gridCol w:w="109"/>
        <w:gridCol w:w="151"/>
        <w:gridCol w:w="404"/>
        <w:gridCol w:w="12"/>
        <w:gridCol w:w="425"/>
        <w:gridCol w:w="272"/>
        <w:gridCol w:w="395"/>
        <w:gridCol w:w="609"/>
        <w:gridCol w:w="206"/>
        <w:gridCol w:w="219"/>
        <w:gridCol w:w="342"/>
        <w:gridCol w:w="384"/>
        <w:gridCol w:w="125"/>
        <w:gridCol w:w="870"/>
        <w:gridCol w:w="535"/>
        <w:gridCol w:w="451"/>
        <w:gridCol w:w="1404"/>
      </w:tblGrid>
      <w:tr w:rsidR="009A2A6D" w:rsidRPr="009A2A6D" w:rsidTr="001945F3">
        <w:trPr>
          <w:trHeight w:val="397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5F3" w:rsidRDefault="001945F3" w:rsidP="009A2A6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45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ГОСТ </w:t>
            </w:r>
            <w:proofErr w:type="gramStart"/>
            <w:r w:rsidRPr="001945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End"/>
            <w:r w:rsidRPr="001945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56880-2016 </w:t>
            </w:r>
          </w:p>
          <w:p w:rsidR="001945F3" w:rsidRDefault="001945F3" w:rsidP="009A2A6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М</w:t>
            </w:r>
          </w:p>
          <w:p w:rsidR="009A2A6D" w:rsidRPr="009A2A6D" w:rsidRDefault="009A2A6D" w:rsidP="009A2A6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2A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хранения:</w:t>
            </w:r>
            <w:r w:rsidR="001945F3" w:rsidRPr="009A2A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 года</w:t>
            </w:r>
          </w:p>
        </w:tc>
      </w:tr>
      <w:tr w:rsidR="009A2A6D" w:rsidRPr="009A2A6D" w:rsidTr="00467141">
        <w:trPr>
          <w:trHeight w:val="397"/>
        </w:trPr>
        <w:tc>
          <w:tcPr>
            <w:tcW w:w="452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7570F" w:rsidRDefault="009A2A6D" w:rsidP="009A2A6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</w:pPr>
            <w:r w:rsidRPr="0097570F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1"/>
                <w:lang w:eastAsia="ru-RU"/>
              </w:rPr>
              <w:t>Уведомление N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7570F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7570F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6D" w:rsidRPr="009A2A6D" w:rsidTr="001945F3">
        <w:trPr>
          <w:trHeight w:val="397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7570F" w:rsidRDefault="009A2A6D" w:rsidP="009A2A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</w:pPr>
            <w:r w:rsidRPr="0097570F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1"/>
                <w:lang w:eastAsia="ru-RU"/>
              </w:rPr>
              <w:t>о выполнении работ в пределах границ охранных зон сети газораспределения</w:t>
            </w:r>
          </w:p>
        </w:tc>
      </w:tr>
      <w:tr w:rsidR="009A2A6D" w:rsidRPr="009A2A6D" w:rsidTr="001945F3">
        <w:trPr>
          <w:trHeight w:val="397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6D" w:rsidRPr="009A2A6D" w:rsidTr="001945F3">
        <w:trPr>
          <w:trHeight w:val="397"/>
        </w:trPr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7141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1"/>
                <w:lang w:eastAsia="ru-RU"/>
              </w:rPr>
              <w:t>Кому</w:t>
            </w:r>
          </w:p>
        </w:tc>
        <w:tc>
          <w:tcPr>
            <w:tcW w:w="8777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2A6D" w:rsidRPr="009A2A6D" w:rsidRDefault="0097570F" w:rsidP="00F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«Газпром газораспределение Обнинск»</w:t>
            </w:r>
            <w:r w:rsidR="00F0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Калужская область, г. Обнинск,</w:t>
            </w:r>
          </w:p>
        </w:tc>
      </w:tr>
      <w:tr w:rsidR="009A2A6D" w:rsidRPr="009A2A6D" w:rsidTr="001945F3">
        <w:trPr>
          <w:trHeight w:val="397"/>
        </w:trPr>
        <w:tc>
          <w:tcPr>
            <w:tcW w:w="10065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2A6D" w:rsidRPr="0097570F" w:rsidRDefault="0097570F" w:rsidP="00D9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 проезд, д. 14. Тел.</w:t>
            </w:r>
            <w:r w:rsidR="00EC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+7(484) 396-32-32,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info@obninskgorgaz.ru</w:t>
            </w:r>
          </w:p>
        </w:tc>
      </w:tr>
      <w:tr w:rsidR="009A2A6D" w:rsidRPr="009A2A6D" w:rsidTr="001945F3">
        <w:trPr>
          <w:trHeight w:val="397"/>
        </w:trPr>
        <w:tc>
          <w:tcPr>
            <w:tcW w:w="10065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6D" w:rsidRPr="009A2A6D" w:rsidTr="001945F3">
        <w:trPr>
          <w:trHeight w:val="397"/>
        </w:trPr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1945F3" w:rsidRDefault="009A2A6D" w:rsidP="009A2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1"/>
                <w:lang w:eastAsia="ru-RU"/>
              </w:rPr>
            </w:pPr>
            <w:r w:rsidRPr="001945F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1"/>
                <w:lang w:eastAsia="ru-RU"/>
              </w:rPr>
              <w:t>Уведомляем, что по адресу</w:t>
            </w:r>
          </w:p>
        </w:tc>
        <w:tc>
          <w:tcPr>
            <w:tcW w:w="680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A2A6D" w:rsidRPr="009A2A6D" w:rsidRDefault="009A2A6D" w:rsidP="0019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6D" w:rsidRPr="009A2A6D" w:rsidTr="001945F3">
        <w:trPr>
          <w:trHeight w:val="397"/>
        </w:trPr>
        <w:tc>
          <w:tcPr>
            <w:tcW w:w="10065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A2A6D" w:rsidRPr="009A2A6D" w:rsidRDefault="009A2A6D" w:rsidP="0019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5F3" w:rsidRPr="009A2A6D" w:rsidTr="001945F3">
        <w:trPr>
          <w:trHeight w:val="397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45F3" w:rsidRPr="009A2A6D" w:rsidRDefault="001945F3" w:rsidP="0019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945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адрес, номера домов, ориентиры на местности)</w:t>
            </w:r>
          </w:p>
        </w:tc>
      </w:tr>
      <w:tr w:rsidR="009A2A6D" w:rsidRPr="009A2A6D" w:rsidTr="001945F3">
        <w:trPr>
          <w:trHeight w:val="397"/>
        </w:trPr>
        <w:tc>
          <w:tcPr>
            <w:tcW w:w="680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1945F3" w:rsidRDefault="009A2A6D" w:rsidP="009A2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1"/>
                <w:lang w:eastAsia="ru-RU"/>
              </w:rPr>
            </w:pPr>
            <w:r w:rsidRPr="001945F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1"/>
                <w:lang w:eastAsia="ru-RU"/>
              </w:rPr>
              <w:t>в пределах границы охранных зон сети газораспределения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A2A6D" w:rsidRPr="009A2A6D" w:rsidRDefault="009A2A6D" w:rsidP="0019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6D" w:rsidRPr="009A2A6D" w:rsidTr="001945F3">
        <w:trPr>
          <w:trHeight w:val="397"/>
        </w:trPr>
        <w:tc>
          <w:tcPr>
            <w:tcW w:w="680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D91183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D91183" w:rsidRDefault="009A2A6D" w:rsidP="00194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D91183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наименование газопровода,</w:t>
            </w:r>
          </w:p>
        </w:tc>
      </w:tr>
      <w:tr w:rsidR="009A2A6D" w:rsidRPr="009A2A6D" w:rsidTr="001945F3">
        <w:trPr>
          <w:trHeight w:val="397"/>
        </w:trPr>
        <w:tc>
          <w:tcPr>
            <w:tcW w:w="10065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A2A6D" w:rsidRPr="001945F3" w:rsidRDefault="009A2A6D" w:rsidP="0019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6D" w:rsidRPr="009A2A6D" w:rsidTr="001945F3">
        <w:trPr>
          <w:trHeight w:val="397"/>
        </w:trPr>
        <w:tc>
          <w:tcPr>
            <w:tcW w:w="10065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D91183" w:rsidRDefault="009A2A6D" w:rsidP="00194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D91183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давление, диаметр, материал, способ прокладки</w:t>
            </w:r>
          </w:p>
        </w:tc>
      </w:tr>
      <w:tr w:rsidR="009A2A6D" w:rsidRPr="009A2A6D" w:rsidTr="001945F3">
        <w:trPr>
          <w:trHeight w:val="397"/>
        </w:trPr>
        <w:tc>
          <w:tcPr>
            <w:tcW w:w="10065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6D" w:rsidRPr="009A2A6D" w:rsidTr="001945F3">
        <w:trPr>
          <w:trHeight w:val="397"/>
        </w:trPr>
        <w:tc>
          <w:tcPr>
            <w:tcW w:w="315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1945F3" w:rsidRDefault="009A2A6D" w:rsidP="009A2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1"/>
                <w:lang w:eastAsia="ru-RU"/>
              </w:rPr>
            </w:pPr>
            <w:r w:rsidRPr="001945F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1"/>
                <w:lang w:eastAsia="ru-RU"/>
              </w:rPr>
              <w:t>планируется производить</w:t>
            </w:r>
          </w:p>
        </w:tc>
        <w:tc>
          <w:tcPr>
            <w:tcW w:w="691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A2A6D" w:rsidRPr="009A2A6D" w:rsidRDefault="009A2A6D" w:rsidP="0019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6D" w:rsidRPr="009A2A6D" w:rsidTr="001945F3">
        <w:trPr>
          <w:trHeight w:val="397"/>
        </w:trPr>
        <w:tc>
          <w:tcPr>
            <w:tcW w:w="29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7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194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570F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характеристика</w:t>
            </w:r>
            <w:r w:rsidRPr="009A2A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работ</w:t>
            </w:r>
          </w:p>
        </w:tc>
      </w:tr>
      <w:tr w:rsidR="009A2A6D" w:rsidRPr="009A2A6D" w:rsidTr="001945F3">
        <w:trPr>
          <w:trHeight w:val="397"/>
        </w:trPr>
        <w:tc>
          <w:tcPr>
            <w:tcW w:w="10065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A2A6D" w:rsidRPr="009A2A6D" w:rsidRDefault="009A2A6D" w:rsidP="0019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6D" w:rsidRPr="009A2A6D" w:rsidTr="001945F3">
        <w:trPr>
          <w:trHeight w:val="397"/>
        </w:trPr>
        <w:tc>
          <w:tcPr>
            <w:tcW w:w="10065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6D" w:rsidRPr="009A2A6D" w:rsidTr="001945F3">
        <w:trPr>
          <w:trHeight w:val="397"/>
        </w:trPr>
        <w:tc>
          <w:tcPr>
            <w:tcW w:w="10065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6D" w:rsidRPr="009A2A6D" w:rsidTr="001945F3">
        <w:trPr>
          <w:trHeight w:val="397"/>
        </w:trPr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1945F3" w:rsidRDefault="009A2A6D" w:rsidP="009A2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Cs w:val="21"/>
                <w:lang w:eastAsia="ru-RU"/>
              </w:rPr>
            </w:pPr>
            <w:r w:rsidRPr="001945F3">
              <w:rPr>
                <w:rFonts w:ascii="Times New Roman" w:eastAsia="Times New Roman" w:hAnsi="Times New Roman" w:cs="Times New Roman"/>
                <w:b/>
                <w:color w:val="2D2D2D"/>
                <w:szCs w:val="21"/>
                <w:lang w:eastAsia="ru-RU"/>
              </w:rPr>
              <w:t>Начало работ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2A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2A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 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2A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2A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A2A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A2A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A2A6D" w:rsidRPr="009A2A6D" w:rsidTr="001945F3">
        <w:trPr>
          <w:trHeight w:val="397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6D" w:rsidRPr="009A2A6D" w:rsidTr="001945F3">
        <w:trPr>
          <w:trHeight w:val="397"/>
        </w:trPr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1945F3" w:rsidRDefault="009A2A6D" w:rsidP="009A2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Cs w:val="21"/>
                <w:lang w:eastAsia="ru-RU"/>
              </w:rPr>
            </w:pPr>
            <w:r w:rsidRPr="001945F3">
              <w:rPr>
                <w:rFonts w:ascii="Times New Roman" w:eastAsia="Times New Roman" w:hAnsi="Times New Roman" w:cs="Times New Roman"/>
                <w:b/>
                <w:color w:val="2D2D2D"/>
                <w:szCs w:val="21"/>
                <w:lang w:eastAsia="ru-RU"/>
              </w:rPr>
              <w:t>Окончание работ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2A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2A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 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2A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2A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A2A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A2A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A2A6D" w:rsidRPr="009A2A6D" w:rsidTr="001945F3">
        <w:trPr>
          <w:trHeight w:val="397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6D" w:rsidRPr="009A2A6D" w:rsidTr="001945F3">
        <w:trPr>
          <w:trHeight w:val="397"/>
        </w:trPr>
        <w:tc>
          <w:tcPr>
            <w:tcW w:w="595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1945F3" w:rsidRDefault="009A2A6D" w:rsidP="009A2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Cs w:val="21"/>
                <w:lang w:eastAsia="ru-RU"/>
              </w:rPr>
            </w:pPr>
            <w:r w:rsidRPr="001945F3">
              <w:rPr>
                <w:rFonts w:ascii="Times New Roman" w:eastAsia="Times New Roman" w:hAnsi="Times New Roman" w:cs="Times New Roman"/>
                <w:b/>
                <w:color w:val="2D2D2D"/>
                <w:szCs w:val="21"/>
                <w:lang w:eastAsia="ru-RU"/>
              </w:rPr>
              <w:t xml:space="preserve">Юридическое/физическое </w:t>
            </w:r>
            <w:r w:rsidRPr="001945F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1"/>
                <w:lang w:eastAsia="ru-RU"/>
              </w:rPr>
              <w:t>лицо</w:t>
            </w:r>
            <w:r w:rsidRPr="001945F3">
              <w:rPr>
                <w:rFonts w:ascii="Times New Roman" w:eastAsia="Times New Roman" w:hAnsi="Times New Roman" w:cs="Times New Roman"/>
                <w:b/>
                <w:color w:val="2D2D2D"/>
                <w:szCs w:val="21"/>
                <w:lang w:eastAsia="ru-RU"/>
              </w:rPr>
              <w:t xml:space="preserve"> (нужное подчеркнуть):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A2A6D" w:rsidRPr="009A2A6D" w:rsidRDefault="009A2A6D" w:rsidP="0019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6D" w:rsidRPr="009A2A6D" w:rsidTr="001945F3">
        <w:trPr>
          <w:trHeight w:val="397"/>
        </w:trPr>
        <w:tc>
          <w:tcPr>
            <w:tcW w:w="5954" w:type="dxa"/>
            <w:gridSpan w:val="18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D91183" w:rsidRDefault="009A2A6D" w:rsidP="00194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D91183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наименование организации</w:t>
            </w:r>
          </w:p>
        </w:tc>
      </w:tr>
      <w:tr w:rsidR="009A2A6D" w:rsidRPr="009A2A6D" w:rsidTr="001945F3">
        <w:trPr>
          <w:trHeight w:val="397"/>
        </w:trPr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A2A6D" w:rsidRPr="009A2A6D" w:rsidRDefault="009A2A6D" w:rsidP="0019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5F3" w:rsidRPr="001945F3" w:rsidTr="001945F3">
        <w:trPr>
          <w:trHeight w:val="143"/>
        </w:trPr>
        <w:tc>
          <w:tcPr>
            <w:tcW w:w="1613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1945F3" w:rsidRPr="001945F3" w:rsidRDefault="001945F3" w:rsidP="001945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4"/>
                <w:szCs w:val="21"/>
                <w:lang w:eastAsia="ru-RU"/>
              </w:rPr>
            </w:pPr>
          </w:p>
        </w:tc>
        <w:tc>
          <w:tcPr>
            <w:tcW w:w="8452" w:type="dxa"/>
            <w:gridSpan w:val="20"/>
            <w:tcBorders>
              <w:top w:val="single" w:sz="4" w:space="0" w:color="auto"/>
              <w:left w:val="nil"/>
              <w:right w:val="nil"/>
            </w:tcBorders>
          </w:tcPr>
          <w:p w:rsidR="001945F3" w:rsidRPr="001945F3" w:rsidRDefault="001945F3" w:rsidP="009A2A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21"/>
                <w:lang w:eastAsia="ru-RU"/>
              </w:rPr>
            </w:pPr>
          </w:p>
        </w:tc>
      </w:tr>
      <w:tr w:rsidR="001945F3" w:rsidRPr="009A2A6D" w:rsidTr="001945F3">
        <w:trPr>
          <w:trHeight w:val="397"/>
        </w:trPr>
        <w:tc>
          <w:tcPr>
            <w:tcW w:w="1613" w:type="dxa"/>
            <w:gridSpan w:val="5"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945F3" w:rsidRPr="001945F3" w:rsidRDefault="001945F3" w:rsidP="001945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1"/>
                <w:lang w:eastAsia="ru-RU"/>
              </w:rPr>
            </w:pPr>
            <w:r w:rsidRPr="001945F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1"/>
                <w:lang w:eastAsia="ru-RU"/>
              </w:rPr>
              <w:t>Должность</w:t>
            </w:r>
          </w:p>
        </w:tc>
        <w:tc>
          <w:tcPr>
            <w:tcW w:w="8452" w:type="dxa"/>
            <w:gridSpan w:val="20"/>
            <w:tcBorders>
              <w:left w:val="nil"/>
              <w:bottom w:val="single" w:sz="6" w:space="0" w:color="000000"/>
              <w:right w:val="nil"/>
            </w:tcBorders>
            <w:vAlign w:val="bottom"/>
          </w:tcPr>
          <w:p w:rsidR="001945F3" w:rsidRPr="00D91183" w:rsidRDefault="001945F3" w:rsidP="001945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</w:tr>
      <w:tr w:rsidR="001945F3" w:rsidRPr="009A2A6D" w:rsidTr="001945F3">
        <w:trPr>
          <w:trHeight w:val="397"/>
        </w:trPr>
        <w:tc>
          <w:tcPr>
            <w:tcW w:w="1613" w:type="dxa"/>
            <w:gridSpan w:val="5"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1945F3" w:rsidRPr="001945F3" w:rsidRDefault="001945F3" w:rsidP="001945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1"/>
                <w:lang w:eastAsia="ru-RU"/>
              </w:rPr>
            </w:pPr>
            <w:r w:rsidRPr="001945F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1"/>
                <w:lang w:eastAsia="ru-RU"/>
              </w:rPr>
              <w:t>Ф.И.О.</w:t>
            </w:r>
          </w:p>
        </w:tc>
        <w:tc>
          <w:tcPr>
            <w:tcW w:w="8452" w:type="dxa"/>
            <w:gridSpan w:val="2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1945F3" w:rsidRPr="00D91183" w:rsidRDefault="001945F3" w:rsidP="001945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</w:tr>
      <w:tr w:rsidR="009A2A6D" w:rsidRPr="009A2A6D" w:rsidTr="001945F3">
        <w:trPr>
          <w:trHeight w:val="397"/>
        </w:trPr>
        <w:tc>
          <w:tcPr>
            <w:tcW w:w="10065" w:type="dxa"/>
            <w:gridSpan w:val="2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6D" w:rsidRPr="009A2A6D" w:rsidTr="00467141">
        <w:trPr>
          <w:trHeight w:val="3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1945F3" w:rsidP="009A2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2A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1945F3" w:rsidP="009A2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2A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7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A2A6D" w:rsidRPr="00467141" w:rsidRDefault="009A2A6D" w:rsidP="00467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</w:pPr>
            <w:r w:rsidRPr="00467141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A2A6D" w:rsidRPr="00467141" w:rsidRDefault="009A2A6D" w:rsidP="00467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</w:pPr>
            <w:proofErr w:type="gramStart"/>
            <w:r w:rsidRPr="00467141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  <w:t>г</w:t>
            </w:r>
            <w:proofErr w:type="gramEnd"/>
            <w:r w:rsidRPr="00467141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  <w:t>.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6D" w:rsidRPr="009A2A6D" w:rsidTr="001945F3">
        <w:trPr>
          <w:trHeight w:val="397"/>
        </w:trPr>
        <w:tc>
          <w:tcPr>
            <w:tcW w:w="552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9A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A6D" w:rsidRPr="009A2A6D" w:rsidRDefault="009A2A6D" w:rsidP="00194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45F3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личная</w:t>
            </w:r>
            <w:r w:rsidRPr="009A2A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подпись</w:t>
            </w:r>
          </w:p>
        </w:tc>
      </w:tr>
    </w:tbl>
    <w:p w:rsidR="009A2A6D" w:rsidRPr="009A2A6D" w:rsidRDefault="001945F3" w:rsidP="001945F3">
      <w:pPr>
        <w:shd w:val="clear" w:color="auto" w:fill="FFFFFF"/>
        <w:spacing w:after="0" w:line="315" w:lineRule="atLeast"/>
        <w:ind w:left="4536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Место печати</w:t>
      </w:r>
    </w:p>
    <w:sectPr w:rsidR="009A2A6D" w:rsidRPr="009A2A6D" w:rsidSect="001945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6D"/>
    <w:rsid w:val="001945F3"/>
    <w:rsid w:val="00467141"/>
    <w:rsid w:val="007A2AF2"/>
    <w:rsid w:val="0097570F"/>
    <w:rsid w:val="009A2A6D"/>
    <w:rsid w:val="00D91183"/>
    <w:rsid w:val="00EC64B8"/>
    <w:rsid w:val="00F07E56"/>
    <w:rsid w:val="00F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2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2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2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A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2A6D"/>
  </w:style>
  <w:style w:type="paragraph" w:customStyle="1" w:styleId="formattext">
    <w:name w:val="formattext"/>
    <w:basedOn w:val="a"/>
    <w:rsid w:val="009A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A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2A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2A6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A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2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2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2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A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2A6D"/>
  </w:style>
  <w:style w:type="paragraph" w:customStyle="1" w:styleId="formattext">
    <w:name w:val="formattext"/>
    <w:basedOn w:val="a"/>
    <w:rsid w:val="009A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A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2A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2A6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A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26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5338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23347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93700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62869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87544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69102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429645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223447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88250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39822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92705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071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Виталий Иванович</dc:creator>
  <cp:lastModifiedBy>Пухов</cp:lastModifiedBy>
  <cp:revision>5</cp:revision>
  <dcterms:created xsi:type="dcterms:W3CDTF">2020-09-03T09:57:00Z</dcterms:created>
  <dcterms:modified xsi:type="dcterms:W3CDTF">2020-09-04T07:32:00Z</dcterms:modified>
</cp:coreProperties>
</file>